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51F" w:rsidRDefault="00D47961" w:rsidP="006A2001">
      <w:pPr>
        <w:spacing w:after="0" w:line="240" w:lineRule="auto"/>
        <w:rPr>
          <w:sz w:val="24"/>
          <w:szCs w:val="24"/>
        </w:rPr>
      </w:pPr>
      <w:r w:rsidRPr="00D25E88">
        <w:rPr>
          <w:sz w:val="24"/>
          <w:szCs w:val="24"/>
        </w:rPr>
        <w:t>Vážení občania,</w:t>
      </w:r>
    </w:p>
    <w:p w:rsidR="006A2001" w:rsidRPr="00D25E88" w:rsidRDefault="006A2001" w:rsidP="006A2001">
      <w:pPr>
        <w:spacing w:after="0" w:line="240" w:lineRule="auto"/>
        <w:rPr>
          <w:sz w:val="24"/>
          <w:szCs w:val="24"/>
        </w:rPr>
      </w:pPr>
    </w:p>
    <w:p w:rsidR="00D47961" w:rsidRDefault="00B3479B" w:rsidP="006A2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25E88" w:rsidRPr="00D25E88">
        <w:rPr>
          <w:sz w:val="24"/>
          <w:szCs w:val="24"/>
        </w:rPr>
        <w:t>V rámci možností súčasného diania dnes položíme vence k pamätníkom 2.svetovej vojny. Pripomíname si d</w:t>
      </w:r>
      <w:r w:rsidR="00D47961" w:rsidRPr="00D25E88">
        <w:rPr>
          <w:sz w:val="24"/>
          <w:szCs w:val="24"/>
        </w:rPr>
        <w:t>ne</w:t>
      </w:r>
      <w:r w:rsidR="00D25E88" w:rsidRPr="00D25E88">
        <w:rPr>
          <w:sz w:val="24"/>
          <w:szCs w:val="24"/>
        </w:rPr>
        <w:t>šný deň 8.4.</w:t>
      </w:r>
      <w:r w:rsidR="00D47961" w:rsidRPr="00D25E88">
        <w:rPr>
          <w:sz w:val="24"/>
          <w:szCs w:val="24"/>
        </w:rPr>
        <w:t xml:space="preserve"> </w:t>
      </w:r>
      <w:r w:rsidR="00D25E88" w:rsidRPr="00D25E88">
        <w:rPr>
          <w:sz w:val="24"/>
          <w:szCs w:val="24"/>
        </w:rPr>
        <w:t xml:space="preserve">ako </w:t>
      </w:r>
      <w:r w:rsidR="00D47961" w:rsidRPr="00D25E88">
        <w:rPr>
          <w:sz w:val="24"/>
          <w:szCs w:val="24"/>
        </w:rPr>
        <w:t>dátum oslobodenia našej obce</w:t>
      </w:r>
      <w:r w:rsidR="00D25E88" w:rsidRPr="00D25E88">
        <w:rPr>
          <w:sz w:val="24"/>
          <w:szCs w:val="24"/>
        </w:rPr>
        <w:t xml:space="preserve">. Bolo to pred 75 rokmi, kedy našu obec oslobodili vojaci </w:t>
      </w:r>
      <w:r w:rsidR="003C4C2F">
        <w:rPr>
          <w:sz w:val="24"/>
          <w:szCs w:val="24"/>
        </w:rPr>
        <w:t>rumunskej a sovietskej armády. Vráťme sa spoločne prostredníctvom našej kroniky do</w:t>
      </w:r>
      <w:r w:rsidR="0047584B">
        <w:rPr>
          <w:sz w:val="24"/>
          <w:szCs w:val="24"/>
        </w:rPr>
        <w:t xml:space="preserve"> tohto dňa pred 75 rokmi.</w:t>
      </w:r>
    </w:p>
    <w:p w:rsidR="0047584B" w:rsidRPr="006A2001" w:rsidRDefault="00B3479B" w:rsidP="006A2001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="0047584B" w:rsidRPr="006A2001">
        <w:rPr>
          <w:i/>
          <w:iCs/>
          <w:sz w:val="24"/>
          <w:szCs w:val="24"/>
        </w:rPr>
        <w:t xml:space="preserve">8.4.1945        Posledné roztratené fašistické jednotky prešli dedinou. Delostrelci </w:t>
      </w:r>
      <w:proofErr w:type="spellStart"/>
      <w:r w:rsidR="0047584B" w:rsidRPr="006A2001">
        <w:rPr>
          <w:i/>
          <w:iCs/>
          <w:sz w:val="24"/>
          <w:szCs w:val="24"/>
        </w:rPr>
        <w:t>usalašiaci</w:t>
      </w:r>
      <w:proofErr w:type="spellEnd"/>
      <w:r w:rsidR="0047584B" w:rsidRPr="006A2001">
        <w:rPr>
          <w:i/>
          <w:iCs/>
          <w:sz w:val="24"/>
          <w:szCs w:val="24"/>
        </w:rPr>
        <w:t xml:space="preserve"> sa na Zápotočí opustili svoje pozície a odtiahli smerom na Moravské Lieskové. Blížiacu sa ozvenu ťažkých zbraní bolo počuť už od ranných hodín. K poludniu sa dunenie rapídne zosilňovalo. Okolo druhej hodiny bola dedina ako vymretá. Ľudia boli poukrývaní v pivniciach a pripravených bunkroch. O pol tretej prvé delostrelecké granáty rozťali vzduch nad dedinou, nepríjemne zavíjali a ich výbuchy otriasali oboma obcami. Našťastie ich zásahy nespôsobili väčšie materiálne škody a ani straty na ľudských životoch civilného obyvateľstva. Poslední fašistický vojaci prebehli dedinou a usadili sa v zákopoch </w:t>
      </w:r>
      <w:r w:rsidR="00B0174A" w:rsidRPr="006A2001">
        <w:rPr>
          <w:i/>
          <w:iCs/>
          <w:sz w:val="24"/>
          <w:szCs w:val="24"/>
        </w:rPr>
        <w:t>na Zápotočí. Delostrelecká paľba neutíchala, ba ozvali sa i fašistick</w:t>
      </w:r>
      <w:r w:rsidR="00CF36D0">
        <w:rPr>
          <w:i/>
          <w:iCs/>
          <w:sz w:val="24"/>
          <w:szCs w:val="24"/>
        </w:rPr>
        <w:t>í</w:t>
      </w:r>
      <w:r w:rsidR="00B0174A" w:rsidRPr="006A2001">
        <w:rPr>
          <w:i/>
          <w:iCs/>
          <w:sz w:val="24"/>
          <w:szCs w:val="24"/>
        </w:rPr>
        <w:t xml:space="preserve"> delostrelci a husto ostreľovali kopec nad dedinou zvaný </w:t>
      </w:r>
      <w:proofErr w:type="spellStart"/>
      <w:r w:rsidR="00B0174A" w:rsidRPr="006A2001">
        <w:rPr>
          <w:i/>
          <w:iCs/>
          <w:sz w:val="24"/>
          <w:szCs w:val="24"/>
        </w:rPr>
        <w:t>Plešivek</w:t>
      </w:r>
      <w:proofErr w:type="spellEnd"/>
      <w:r w:rsidR="00B0174A" w:rsidRPr="006A2001">
        <w:rPr>
          <w:i/>
          <w:iCs/>
          <w:sz w:val="24"/>
          <w:szCs w:val="24"/>
        </w:rPr>
        <w:t>. Strely svišťali vo vzduchu, ozvali sa</w:t>
      </w:r>
      <w:bookmarkStart w:id="0" w:name="_GoBack"/>
      <w:bookmarkEnd w:id="0"/>
      <w:r w:rsidR="00B0174A" w:rsidRPr="006A2001">
        <w:rPr>
          <w:i/>
          <w:iCs/>
          <w:sz w:val="24"/>
          <w:szCs w:val="24"/>
        </w:rPr>
        <w:t xml:space="preserve"> guľomety a výstrely z pušiek. Vtedy odvážlivci, čo opustili svoje úkryty, zbadali prvé siluety vojakov na kopci </w:t>
      </w:r>
      <w:proofErr w:type="spellStart"/>
      <w:r w:rsidR="00B0174A" w:rsidRPr="006A2001">
        <w:rPr>
          <w:i/>
          <w:iCs/>
          <w:sz w:val="24"/>
          <w:szCs w:val="24"/>
        </w:rPr>
        <w:t>Plešivek</w:t>
      </w:r>
      <w:proofErr w:type="spellEnd"/>
      <w:r w:rsidR="00B0174A" w:rsidRPr="006A2001">
        <w:rPr>
          <w:i/>
          <w:iCs/>
          <w:sz w:val="24"/>
          <w:szCs w:val="24"/>
        </w:rPr>
        <w:t>. Ešte niekoľko minút a kráčajú našou obcou jednotky rumunských vojakov, ktorý spoločne s červenoarmejcami prinášajú slobodu a voľnosť našim obciam. Hoci strely ešte lietali, ľudia povychádzali z pivníc a krytov a srdečne pozdravovali a vítali rumunských vojakov. Objímali a bozkávali ich. Ženy od radosti a šťastia plakali. Ľudia hostili vojakov pečivom, cigaretami a slivovicou. Títo však nemali veľa času na hostenie, niečo si zobrali a ponáhľali sa ďalej smerom na Moravské Lieskové a </w:t>
      </w:r>
      <w:proofErr w:type="spellStart"/>
      <w:r w:rsidR="00B0174A" w:rsidRPr="006A2001">
        <w:rPr>
          <w:i/>
          <w:iCs/>
          <w:sz w:val="24"/>
          <w:szCs w:val="24"/>
        </w:rPr>
        <w:t>Cetunu</w:t>
      </w:r>
      <w:proofErr w:type="spellEnd"/>
      <w:r w:rsidR="00B0174A" w:rsidRPr="006A2001">
        <w:rPr>
          <w:i/>
          <w:iCs/>
          <w:sz w:val="24"/>
          <w:szCs w:val="24"/>
        </w:rPr>
        <w:t>, odkiaľ sa ozývala prudká paľba. To naši chlapci partizáni statočne bojovali s fašistami chcejúcimi sa zakopať po poliach. No nestihli už, nebolo síl</w:t>
      </w:r>
      <w:r w:rsidR="00C433AC" w:rsidRPr="006A2001">
        <w:rPr>
          <w:i/>
          <w:iCs/>
          <w:sz w:val="24"/>
          <w:szCs w:val="24"/>
        </w:rPr>
        <w:t xml:space="preserve"> zastaviť víťazný postup červenej armády a rumunských jednotiek. Do večerných hodín fašisti opustili všetky pozície pod Javorinou. Zásahom delostreleckých granátov poškodená bola čiastočne stodola Jána Podhradského v Horných Bzinciach. V Dolných Bzinciach obytné domy Jána </w:t>
      </w:r>
      <w:proofErr w:type="spellStart"/>
      <w:r w:rsidR="00C433AC" w:rsidRPr="006A2001">
        <w:rPr>
          <w:i/>
          <w:iCs/>
          <w:sz w:val="24"/>
          <w:szCs w:val="24"/>
        </w:rPr>
        <w:t>Mikušíka</w:t>
      </w:r>
      <w:proofErr w:type="spellEnd"/>
      <w:r w:rsidR="00C433AC" w:rsidRPr="006A2001">
        <w:rPr>
          <w:i/>
          <w:iCs/>
          <w:sz w:val="24"/>
          <w:szCs w:val="24"/>
        </w:rPr>
        <w:t xml:space="preserve">, Jána </w:t>
      </w:r>
      <w:proofErr w:type="spellStart"/>
      <w:r w:rsidR="00C433AC" w:rsidRPr="006A2001">
        <w:rPr>
          <w:i/>
          <w:iCs/>
          <w:sz w:val="24"/>
          <w:szCs w:val="24"/>
        </w:rPr>
        <w:t>Ištóka</w:t>
      </w:r>
      <w:proofErr w:type="spellEnd"/>
      <w:r w:rsidR="00C433AC" w:rsidRPr="006A2001">
        <w:rPr>
          <w:i/>
          <w:iCs/>
          <w:sz w:val="24"/>
          <w:szCs w:val="24"/>
        </w:rPr>
        <w:t xml:space="preserve"> a Jána </w:t>
      </w:r>
      <w:proofErr w:type="spellStart"/>
      <w:r w:rsidR="00C433AC" w:rsidRPr="006A2001">
        <w:rPr>
          <w:i/>
          <w:iCs/>
          <w:sz w:val="24"/>
          <w:szCs w:val="24"/>
        </w:rPr>
        <w:t>Buchača</w:t>
      </w:r>
      <w:proofErr w:type="spellEnd"/>
      <w:r w:rsidR="00C433AC" w:rsidRPr="006A2001">
        <w:rPr>
          <w:i/>
          <w:iCs/>
          <w:sz w:val="24"/>
          <w:szCs w:val="24"/>
        </w:rPr>
        <w:t xml:space="preserve"> nachádzajúce sa na okraji obce. Pri zásahu domu Jozefa </w:t>
      </w:r>
      <w:proofErr w:type="spellStart"/>
      <w:r w:rsidR="00C433AC" w:rsidRPr="006A2001">
        <w:rPr>
          <w:i/>
          <w:iCs/>
          <w:sz w:val="24"/>
          <w:szCs w:val="24"/>
        </w:rPr>
        <w:t>Mikušíka</w:t>
      </w:r>
      <w:proofErr w:type="spellEnd"/>
      <w:r w:rsidR="00C433AC" w:rsidRPr="006A2001">
        <w:rPr>
          <w:i/>
          <w:iCs/>
          <w:sz w:val="24"/>
          <w:szCs w:val="24"/>
        </w:rPr>
        <w:t xml:space="preserve"> zahynuli dvaja rumunskí vojaci. Viacej obetí na životoch v obci nebolo. Rumunské jednotky, ktoré potom prišli, občania obce privítali veľmi srdečne. V Horných Bzinciach bola postavená slávobrána vyzdobená sovietskou, rumunskou a československou vlajkou. Celá dedina sa obliekla do slávnostného rúcha. Radosť občanov kalila iba spomienka na tých čo ešte trpia v zajateckých a koncentračných táboroch a slzy prúdom tiekli po tvárach pri spomienke na padlých, čo nedožili sa tohto radostného dňa oslobodenia.</w:t>
      </w:r>
      <w:r w:rsidRPr="006A2001">
        <w:rPr>
          <w:i/>
          <w:iCs/>
          <w:sz w:val="24"/>
          <w:szCs w:val="24"/>
        </w:rPr>
        <w:t xml:space="preserve"> </w:t>
      </w:r>
    </w:p>
    <w:p w:rsidR="00B3479B" w:rsidRDefault="00B3479B" w:rsidP="006A2001">
      <w:pPr>
        <w:spacing w:after="0" w:line="240" w:lineRule="auto"/>
        <w:jc w:val="both"/>
        <w:rPr>
          <w:i/>
          <w:iCs/>
          <w:sz w:val="24"/>
          <w:szCs w:val="24"/>
        </w:rPr>
      </w:pPr>
      <w:r w:rsidRPr="006A2001">
        <w:rPr>
          <w:i/>
          <w:iCs/>
          <w:sz w:val="24"/>
          <w:szCs w:val="24"/>
        </w:rPr>
        <w:t xml:space="preserve">       9.4.1945 zišli z hôr chlapci partizáni, ktorých viedol npor. Alexander Stanek. Partizáni nešli sami, viedli 186 fašistických vojakov – zajatcov. Občania lemovali cestu v hustých špalieroch kade partizáni so zajatými nacistami prechádzali. Fašistickí vojaci a dôstojníci išli so zvesenými hlavami. Báli sa tohto ľudu, mali strach z tých, do ktorých pred niekoľkými dňami bezstarostne strieľali a pre ktorých nielenže nemali milosti ale ani pekného pohľadu.</w:t>
      </w:r>
    </w:p>
    <w:p w:rsidR="00B3479B" w:rsidRDefault="00B3479B" w:rsidP="006A20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Tento krátky úryvok z našej kroniky, ktorá obsahuje i ďalšie svedectvá o priebehu vojny a partizánskom boji nech stále pripomínajú udalosti spred 75 rokov. Nech mladším generáciám hovoria o tom, ako </w:t>
      </w:r>
      <w:r w:rsidR="006A2001">
        <w:rPr>
          <w:sz w:val="24"/>
          <w:szCs w:val="24"/>
        </w:rPr>
        <w:t xml:space="preserve">ťažko </w:t>
      </w:r>
      <w:r>
        <w:rPr>
          <w:sz w:val="24"/>
          <w:szCs w:val="24"/>
        </w:rPr>
        <w:t xml:space="preserve">sa naša sloboda rodila. </w:t>
      </w:r>
      <w:r w:rsidR="006A2001">
        <w:rPr>
          <w:sz w:val="24"/>
          <w:szCs w:val="24"/>
        </w:rPr>
        <w:t>„</w:t>
      </w:r>
      <w:r>
        <w:rPr>
          <w:sz w:val="24"/>
          <w:szCs w:val="24"/>
        </w:rPr>
        <w:t>Preto si ju strážme a</w:t>
      </w:r>
      <w:r w:rsidR="006A2001">
        <w:rPr>
          <w:sz w:val="24"/>
          <w:szCs w:val="24"/>
        </w:rPr>
        <w:t> </w:t>
      </w:r>
      <w:r>
        <w:rPr>
          <w:sz w:val="24"/>
          <w:szCs w:val="24"/>
        </w:rPr>
        <w:t>nezabúdajme</w:t>
      </w:r>
      <w:r w:rsidR="006A2001">
        <w:rPr>
          <w:sz w:val="24"/>
          <w:szCs w:val="24"/>
        </w:rPr>
        <w:t>“</w:t>
      </w:r>
      <w:r>
        <w:rPr>
          <w:sz w:val="24"/>
          <w:szCs w:val="24"/>
        </w:rPr>
        <w:t xml:space="preserve">.       </w:t>
      </w:r>
    </w:p>
    <w:p w:rsidR="00E473B1" w:rsidRDefault="00E473B1" w:rsidP="00E473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Zapálením pomyselnej sviečky poďakujme za životy padlých.</w:t>
      </w:r>
    </w:p>
    <w:p w:rsidR="006A2001" w:rsidRDefault="006A2001" w:rsidP="006A2001">
      <w:pPr>
        <w:spacing w:after="0" w:line="240" w:lineRule="auto"/>
        <w:jc w:val="both"/>
        <w:rPr>
          <w:sz w:val="24"/>
          <w:szCs w:val="24"/>
        </w:rPr>
      </w:pPr>
    </w:p>
    <w:p w:rsidR="006A2001" w:rsidRDefault="006A2001" w:rsidP="006A200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Starosta obce</w:t>
      </w:r>
    </w:p>
    <w:p w:rsidR="006A2001" w:rsidRPr="00B3479B" w:rsidRDefault="006A2001" w:rsidP="006A200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Ing. Dušan Málik</w:t>
      </w:r>
    </w:p>
    <w:sectPr w:rsidR="006A2001" w:rsidRPr="00B3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61"/>
    <w:rsid w:val="003C4C2F"/>
    <w:rsid w:val="0047584B"/>
    <w:rsid w:val="004B051F"/>
    <w:rsid w:val="006A2001"/>
    <w:rsid w:val="00741F88"/>
    <w:rsid w:val="00845D59"/>
    <w:rsid w:val="00B0174A"/>
    <w:rsid w:val="00B3479B"/>
    <w:rsid w:val="00C433AC"/>
    <w:rsid w:val="00CF36D0"/>
    <w:rsid w:val="00D25E88"/>
    <w:rsid w:val="00D47961"/>
    <w:rsid w:val="00E4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5698"/>
  <w15:chartTrackingRefBased/>
  <w15:docId w15:val="{65145F95-F9A4-440B-9AEF-076A1C12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0769-2A2B-471D-9B56-070175A4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Málik</dc:creator>
  <cp:keywords/>
  <dc:description/>
  <cp:lastModifiedBy>Dušan Málik</cp:lastModifiedBy>
  <cp:revision>2</cp:revision>
  <dcterms:created xsi:type="dcterms:W3CDTF">2020-04-06T06:59:00Z</dcterms:created>
  <dcterms:modified xsi:type="dcterms:W3CDTF">2020-04-07T04:57:00Z</dcterms:modified>
</cp:coreProperties>
</file>