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338A" w:rsidRDefault="007A338A" w:rsidP="007A338A">
      <w:pPr>
        <w:spacing w:after="0"/>
        <w:ind w:left="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Obec Bzince pod Javorinou</w:t>
      </w:r>
    </w:p>
    <w:p w:rsidR="007A338A" w:rsidRDefault="007A338A" w:rsidP="007A338A">
      <w:pPr>
        <w:pBdr>
          <w:bottom w:val="single" w:sz="6" w:space="1" w:color="auto"/>
        </w:pBdr>
        <w:spacing w:after="0"/>
        <w:ind w:left="40"/>
        <w:jc w:val="center"/>
        <w:rPr>
          <w:b/>
        </w:rPr>
      </w:pPr>
      <w:r>
        <w:rPr>
          <w:b/>
        </w:rPr>
        <w:t>Obecný úrad č.348           916 11 Bzince pod Javorinou</w:t>
      </w:r>
    </w:p>
    <w:p w:rsidR="007A338A" w:rsidRPr="001A745C" w:rsidRDefault="007A338A" w:rsidP="007A338A">
      <w:pPr>
        <w:spacing w:after="0"/>
        <w:ind w:left="40"/>
        <w:jc w:val="center"/>
        <w:rPr>
          <w:b/>
        </w:rPr>
      </w:pPr>
    </w:p>
    <w:p w:rsidR="006078F9" w:rsidRDefault="00FF5EDB">
      <w:pPr>
        <w:pStyle w:val="Nadpis1"/>
      </w:pPr>
      <w:r>
        <w:t xml:space="preserve">ZÁSADY A TECHNICKÉ PODMIENKY </w:t>
      </w:r>
    </w:p>
    <w:p w:rsidR="006078F9" w:rsidRDefault="00FF5EDB">
      <w:pPr>
        <w:spacing w:after="0" w:line="265" w:lineRule="auto"/>
        <w:ind w:right="77"/>
        <w:jc w:val="center"/>
      </w:pPr>
      <w:r>
        <w:rPr>
          <w:b/>
          <w:sz w:val="26"/>
        </w:rPr>
        <w:t xml:space="preserve">PRE ZRIAĎOVANIE VODOVODNÝCH PRÍPOJOK </w:t>
      </w:r>
    </w:p>
    <w:p w:rsidR="006078F9" w:rsidRDefault="00FF5EDB">
      <w:pPr>
        <w:spacing w:after="551" w:line="265" w:lineRule="auto"/>
        <w:ind w:right="79"/>
        <w:jc w:val="center"/>
      </w:pPr>
      <w:r>
        <w:rPr>
          <w:b/>
          <w:sz w:val="26"/>
        </w:rPr>
        <w:t xml:space="preserve">PRE NEHNUTEĽNOSTI PRIPÁJANÉ NA VEREJNÝ VODOVOD </w:t>
      </w:r>
    </w:p>
    <w:p w:rsidR="006078F9" w:rsidRDefault="00FF5EDB">
      <w:pPr>
        <w:spacing w:after="261" w:line="253" w:lineRule="auto"/>
        <w:ind w:left="17" w:right="0"/>
        <w:jc w:val="left"/>
      </w:pPr>
      <w:r>
        <w:rPr>
          <w:b/>
        </w:rPr>
        <w:t>Úvodné ustanovenie</w:t>
      </w:r>
    </w:p>
    <w:p w:rsidR="006078F9" w:rsidRDefault="00FF5EDB">
      <w:pPr>
        <w:ind w:left="17" w:right="6"/>
      </w:pPr>
      <w:r>
        <w:t xml:space="preserve">Technické podmienky sú stanovené v zmysle Zákona č. 442/2002 </w:t>
      </w:r>
      <w:proofErr w:type="spellStart"/>
      <w:r>
        <w:t>Z.z</w:t>
      </w:r>
      <w:proofErr w:type="spellEnd"/>
      <w:r>
        <w:t xml:space="preserve">. o verejných vodovodoch a verejných kanalizáciách v platnom znení a Zákona č. 364/2004 </w:t>
      </w:r>
      <w:proofErr w:type="spellStart"/>
      <w:r>
        <w:t>Z.z</w:t>
      </w:r>
      <w:proofErr w:type="spellEnd"/>
      <w:r>
        <w:t>. o vodách a o zmene a doplnení niektorých zákonov ako aj Vyhlášky ÚRSO č. 276/2012 Z. z. v platnom znení. Pri zriaďovaní  vodovodných prípojok v rámci projektu  sa  postupuje v súlade s nasledovnou platnou legislatívou, technickými normami a platnými smernicami:</w:t>
      </w:r>
    </w:p>
    <w:p w:rsidR="006078F9" w:rsidRDefault="00FF5EDB">
      <w:pPr>
        <w:numPr>
          <w:ilvl w:val="0"/>
          <w:numId w:val="1"/>
        </w:numPr>
        <w:ind w:right="6" w:hanging="284"/>
      </w:pPr>
      <w:r>
        <w:t xml:space="preserve">zákon č.364/2004 </w:t>
      </w:r>
      <w:proofErr w:type="spellStart"/>
      <w:r>
        <w:t>Z.z</w:t>
      </w:r>
      <w:proofErr w:type="spellEnd"/>
      <w:r>
        <w:t>. o vodách v znení neskorších predpisov,</w:t>
      </w:r>
    </w:p>
    <w:p w:rsidR="006078F9" w:rsidRDefault="00FF5EDB">
      <w:pPr>
        <w:numPr>
          <w:ilvl w:val="0"/>
          <w:numId w:val="1"/>
        </w:numPr>
        <w:ind w:right="6" w:hanging="284"/>
      </w:pPr>
      <w:r>
        <w:t xml:space="preserve">zákon č.442/2002 </w:t>
      </w:r>
      <w:proofErr w:type="spellStart"/>
      <w:r>
        <w:t>Z.z</w:t>
      </w:r>
      <w:proofErr w:type="spellEnd"/>
      <w:r>
        <w:t>. o verejných vodovodoch  a verejných kanalizáciách v znení neskorších predpisov</w:t>
      </w:r>
      <w:r>
        <w:rPr>
          <w:b/>
        </w:rPr>
        <w:t>,</w:t>
      </w:r>
    </w:p>
    <w:p w:rsidR="006078F9" w:rsidRDefault="00FF5EDB">
      <w:pPr>
        <w:numPr>
          <w:ilvl w:val="0"/>
          <w:numId w:val="1"/>
        </w:numPr>
        <w:ind w:right="6" w:hanging="284"/>
      </w:pPr>
      <w:r>
        <w:t xml:space="preserve">vyhláška MŽP SR č.209/2013 </w:t>
      </w:r>
      <w:proofErr w:type="spellStart"/>
      <w:r>
        <w:t>Z.z</w:t>
      </w:r>
      <w:proofErr w:type="spellEnd"/>
      <w:r>
        <w:t xml:space="preserve">., ktorou sa mení a dopĺňa vyhláška Ministerstva životného prostredia Slovenskej republiky č.397/2003 </w:t>
      </w:r>
      <w:proofErr w:type="spellStart"/>
      <w:r>
        <w:t>Z.z</w:t>
      </w:r>
      <w:proofErr w:type="spellEnd"/>
      <w:r>
        <w:t>., ktorou sa ustanovujú podrobnosti o meraní množstva vody dodanej verejným vodovodom a množstva vypúšťaných vôd, o spôsobe výpočtu množstva vypúšťaných odpadových vôd a vôd z povrchového odtoku a o smerných číslach spotreby vody</w:t>
      </w:r>
      <w:r>
        <w:rPr>
          <w:b/>
        </w:rPr>
        <w:t>,</w:t>
      </w:r>
    </w:p>
    <w:p w:rsidR="006078F9" w:rsidRDefault="00FF5EDB">
      <w:pPr>
        <w:numPr>
          <w:ilvl w:val="0"/>
          <w:numId w:val="1"/>
        </w:numPr>
        <w:ind w:right="6" w:hanging="284"/>
      </w:pPr>
      <w:r>
        <w:t>STN EN 805 (75 5403) Vodárenstvo. Požiadavky na systémy a súčasti vodovodov mimo budov</w:t>
      </w:r>
      <w:r>
        <w:rPr>
          <w:b/>
        </w:rPr>
        <w:t>,</w:t>
      </w:r>
    </w:p>
    <w:p w:rsidR="006078F9" w:rsidRDefault="00FF5EDB">
      <w:pPr>
        <w:numPr>
          <w:ilvl w:val="0"/>
          <w:numId w:val="1"/>
        </w:numPr>
        <w:ind w:right="6" w:hanging="284"/>
      </w:pPr>
      <w:r>
        <w:t>STN 75 5401 Navrhovanie vodovodných potrubí (niektoré ustanovenia)</w:t>
      </w:r>
      <w:r>
        <w:rPr>
          <w:b/>
        </w:rPr>
        <w:t>,</w:t>
      </w:r>
    </w:p>
    <w:p w:rsidR="006078F9" w:rsidRDefault="00FF5EDB">
      <w:pPr>
        <w:numPr>
          <w:ilvl w:val="0"/>
          <w:numId w:val="1"/>
        </w:numPr>
        <w:ind w:right="6" w:hanging="284"/>
      </w:pPr>
      <w:r>
        <w:t>STN 75 5402 Výstavba vodovodných potrubí</w:t>
      </w:r>
      <w:r>
        <w:rPr>
          <w:b/>
        </w:rPr>
        <w:t>,</w:t>
      </w:r>
    </w:p>
    <w:p w:rsidR="006078F9" w:rsidRDefault="00FF5EDB">
      <w:pPr>
        <w:numPr>
          <w:ilvl w:val="0"/>
          <w:numId w:val="1"/>
        </w:numPr>
        <w:spacing w:after="265"/>
        <w:ind w:right="6" w:hanging="284"/>
      </w:pPr>
      <w:r>
        <w:t>ďalších STN, ktorých ustanovenia upravujú riešenie alebo usmerňujú práce súvisiace s výstavbou vodovodnej prípojky.</w:t>
      </w:r>
    </w:p>
    <w:p w:rsidR="006078F9" w:rsidRDefault="00FF5EDB">
      <w:pPr>
        <w:spacing w:after="261" w:line="253" w:lineRule="auto"/>
        <w:ind w:left="17" w:right="0"/>
        <w:jc w:val="left"/>
      </w:pPr>
      <w:r>
        <w:rPr>
          <w:b/>
        </w:rPr>
        <w:t>Základné pojmy a definície</w:t>
      </w:r>
    </w:p>
    <w:p w:rsidR="006078F9" w:rsidRDefault="00FF5EDB">
      <w:pPr>
        <w:ind w:left="17" w:right="6"/>
      </w:pPr>
      <w:r>
        <w:t>Pre účely týchto technických podmienok pripojenia sa rozumie:</w:t>
      </w:r>
    </w:p>
    <w:p w:rsidR="006078F9" w:rsidRDefault="00FF5EDB">
      <w:pPr>
        <w:numPr>
          <w:ilvl w:val="0"/>
          <w:numId w:val="2"/>
        </w:numPr>
        <w:ind w:right="6" w:hanging="326"/>
      </w:pPr>
      <w:r>
        <w:rPr>
          <w:b/>
        </w:rPr>
        <w:t xml:space="preserve">verejný vodovod </w:t>
      </w:r>
      <w:r>
        <w:t>(ďalej len „VV“) je súbor objektov a zariadení slúžiacich verejnej potrebe, umožňujúcich hromadné zásobovanie obyvateľstva a iných odberateľov vodou. Pripojenie na rozvádzaciu vetvu s uzáverom je súčasťou VV. Meradlo umiestnené na vodovodnej prípojke je príslušenstvom VV. Za VV ani jeho súčasť sa nepovažujú vodovodné prípojky.</w:t>
      </w:r>
    </w:p>
    <w:p w:rsidR="006078F9" w:rsidRDefault="00FF5EDB">
      <w:pPr>
        <w:numPr>
          <w:ilvl w:val="0"/>
          <w:numId w:val="2"/>
        </w:numPr>
        <w:ind w:right="6" w:hanging="326"/>
      </w:pPr>
      <w:r>
        <w:rPr>
          <w:b/>
        </w:rPr>
        <w:t xml:space="preserve">vodovodná prípojka (ďalej len „VP“) </w:t>
      </w:r>
      <w:r>
        <w:t>je úsek potrubia vrátane príslušenstva a technického zariadenia spájajúci rozvádzaciu vetvu verejnej vodovodnej siete s vnútorným vodovodom nehnuteľnosti alebo objektu okrem meradla, ak je osadené. Vodovodná prípojka sa spravidla pripája na VV navŕtavacím pásom s uzáverom. Vodovodnou prípojkou sa privádza voda z VV do nehnuteľnosti alebo do objektu, ktorá je pripojená na VV. Vodovodná prípojka je vodnou stavbou, ak to ustanovuje Zákon č. 364/2004 Z. z. v platnom znení (vodný zákon).</w:t>
      </w:r>
    </w:p>
    <w:p w:rsidR="006078F9" w:rsidRDefault="00FF5EDB">
      <w:pPr>
        <w:numPr>
          <w:ilvl w:val="0"/>
          <w:numId w:val="2"/>
        </w:numPr>
        <w:ind w:right="6" w:hanging="326"/>
      </w:pPr>
      <w:r>
        <w:rPr>
          <w:b/>
        </w:rPr>
        <w:t>vlastníkom vodovodnej prípojky</w:t>
      </w:r>
      <w:r>
        <w:t xml:space="preserve"> (ďalej len „vlastník“) je osoba, ktorá zriadila prípojku na svoje náklady, a to spôsobom určeným prevádzkovateľom VV. Ak je vlastník nehnuteľnosti vlastníkom vodovodnej prípojky, prechádza pri zmene vlastníctva nehnuteľnosti vlastníctvo vodovodnej prípojky na nového vlastníka nehnuteľnosti.</w:t>
      </w:r>
    </w:p>
    <w:p w:rsidR="006078F9" w:rsidRDefault="00FF5EDB">
      <w:pPr>
        <w:numPr>
          <w:ilvl w:val="0"/>
          <w:numId w:val="2"/>
        </w:numPr>
        <w:ind w:right="6" w:hanging="326"/>
      </w:pPr>
      <w:r>
        <w:rPr>
          <w:b/>
        </w:rPr>
        <w:t>odberateľ vody</w:t>
      </w:r>
      <w:r>
        <w:t xml:space="preserve"> (ďalej len „odberateľ“) je fyzická osoba alebo právnická osoba, ktorá má uzatvorenú zmluvu o dodávke vody s dodávateľom - prevádzkovateľom VV a ktorá odoberá vodu z VV na účely konečnej spotreby vody alebo jej ďalšej dodávky konečnému spotrebiteľovi.</w:t>
      </w:r>
    </w:p>
    <w:p w:rsidR="006078F9" w:rsidRDefault="00FF5EDB">
      <w:pPr>
        <w:numPr>
          <w:ilvl w:val="0"/>
          <w:numId w:val="2"/>
        </w:numPr>
        <w:ind w:right="6" w:hanging="326"/>
      </w:pPr>
      <w:r>
        <w:rPr>
          <w:b/>
        </w:rPr>
        <w:lastRenderedPageBreak/>
        <w:t>žiadateľ o pripojenie</w:t>
      </w:r>
      <w:r>
        <w:t xml:space="preserve"> je fyzická alebo právnická osoba, ktorá žiada o pripojenie na VV.</w:t>
      </w:r>
    </w:p>
    <w:p w:rsidR="006078F9" w:rsidRDefault="00FF5EDB">
      <w:pPr>
        <w:numPr>
          <w:ilvl w:val="0"/>
          <w:numId w:val="2"/>
        </w:numPr>
        <w:ind w:right="6" w:hanging="326"/>
      </w:pPr>
      <w:r>
        <w:rPr>
          <w:b/>
        </w:rPr>
        <w:t>prevádzkovateľ VV</w:t>
      </w:r>
      <w:r>
        <w:t xml:space="preserve"> (ďalej len „prevádzkovateľ“) je fyzická osoba alebo právnická osoba, ktorej bolo udelené živnostenské oprávnenie na prevádzkovanie VV a ktorá prevádzkuje VV. Pre účely technických podmienok pripojenia sú prevádzkovateľom VV a VK Trenčianske vodárne a kanalizácie, a.s. Trenčín (ďalej len „TVK a.s. Trenčín“).</w:t>
      </w:r>
    </w:p>
    <w:p w:rsidR="006078F9" w:rsidRDefault="00FF5EDB">
      <w:pPr>
        <w:numPr>
          <w:ilvl w:val="0"/>
          <w:numId w:val="2"/>
        </w:numPr>
        <w:ind w:right="6" w:hanging="326"/>
      </w:pPr>
      <w:r>
        <w:rPr>
          <w:b/>
        </w:rPr>
        <w:t>vnútorný vodovod</w:t>
      </w:r>
      <w:r>
        <w:t xml:space="preserve"> je zariadenie odberateľa, vodovodné potrubie a inštalácie vrátane príslušenstva (VŠ) slúžiace na rozvod dodávanej vody na pozemku a v objektoch odberateľa, ktoré sú pripojené na VV vodovodnou prípojkou.</w:t>
      </w:r>
    </w:p>
    <w:p w:rsidR="006078F9" w:rsidRDefault="00FF5EDB">
      <w:pPr>
        <w:numPr>
          <w:ilvl w:val="0"/>
          <w:numId w:val="2"/>
        </w:numPr>
        <w:ind w:right="6" w:hanging="326"/>
      </w:pPr>
      <w:r>
        <w:rPr>
          <w:b/>
        </w:rPr>
        <w:t xml:space="preserve">meradlo </w:t>
      </w:r>
      <w:r>
        <w:t>je určené meradlo (fakturačné - vodomer) na meranie množstva odobratej pitnej vody z verejného vodovodu.</w:t>
      </w:r>
    </w:p>
    <w:p w:rsidR="006078F9" w:rsidRDefault="00FF5EDB">
      <w:pPr>
        <w:numPr>
          <w:ilvl w:val="0"/>
          <w:numId w:val="2"/>
        </w:numPr>
        <w:ind w:right="6" w:hanging="326"/>
      </w:pPr>
      <w:r>
        <w:rPr>
          <w:b/>
        </w:rPr>
        <w:t>vodomerná šachta</w:t>
      </w:r>
      <w:r>
        <w:t xml:space="preserve"> (ďalej len „VŠ“) je súčasť vodovodnej prípojky, buduje sa za účelom zabezpečenia prístupu k vodomeru na obsluhu, montáž, demontáž, odčítanie pretečeného množstva a zriaďuje ju vlastník pripájanej nehnuteľnosti na svoje náklady. VŠ musí byť odvodnená, vetrateľná a bezpečne prístupná. Môže byť vybudovaná z rôznych materiálov (betón, železobetón, plast, sklolaminát). Je umiestnená na vodovodnej prípojke, je súčasťou vodovodnej prípojky.</w:t>
      </w:r>
    </w:p>
    <w:p w:rsidR="006078F9" w:rsidRDefault="00FF5EDB">
      <w:pPr>
        <w:numPr>
          <w:ilvl w:val="0"/>
          <w:numId w:val="2"/>
        </w:numPr>
        <w:spacing w:after="6" w:line="253" w:lineRule="auto"/>
        <w:ind w:right="6" w:hanging="326"/>
      </w:pPr>
      <w:r>
        <w:rPr>
          <w:b/>
        </w:rPr>
        <w:t>realizácia vodovodnej prípojky je súhrn činností pozostávajúcich z:</w:t>
      </w:r>
    </w:p>
    <w:p w:rsidR="006078F9" w:rsidRDefault="00FF5EDB">
      <w:pPr>
        <w:numPr>
          <w:ilvl w:val="1"/>
          <w:numId w:val="2"/>
        </w:numPr>
        <w:ind w:right="6"/>
      </w:pPr>
      <w:r>
        <w:t>obhliadky miesta realizácie za účelom zistenia splnenia technických podmienok</w:t>
      </w:r>
      <w:r w:rsidR="007A338A">
        <w:t xml:space="preserve"> </w:t>
      </w:r>
      <w:r>
        <w:t>realizácie pripojenia; kontroly osadenia VŠ vrátane dopojenia časti vodovodnej prípojky od VŠ po pripájaný objekt pracovníkmi TVK a.s. Trenčín;</w:t>
      </w:r>
    </w:p>
    <w:p w:rsidR="006078F9" w:rsidRDefault="00FF5EDB">
      <w:pPr>
        <w:numPr>
          <w:ilvl w:val="1"/>
          <w:numId w:val="2"/>
        </w:numPr>
        <w:ind w:right="6"/>
      </w:pPr>
      <w:r>
        <w:t>dodávky a pripojenia na VV navŕtavacím pásom s uzáverom, zemnej súpravy na</w:t>
      </w:r>
      <w:r w:rsidR="007A338A">
        <w:t xml:space="preserve"> </w:t>
      </w:r>
      <w:r>
        <w:t xml:space="preserve">ovládanie uzáveru a liatinového poklopu. Navŕtavací pás s uzáverom, zemná súprava a liatinový poklop je vlastníctvom </w:t>
      </w:r>
      <w:proofErr w:type="spellStart"/>
      <w:r w:rsidR="007A338A">
        <w:t>OcÚ</w:t>
      </w:r>
      <w:proofErr w:type="spellEnd"/>
      <w:r>
        <w:t>;</w:t>
      </w:r>
    </w:p>
    <w:p w:rsidR="006078F9" w:rsidRDefault="00FF5EDB">
      <w:pPr>
        <w:numPr>
          <w:ilvl w:val="1"/>
          <w:numId w:val="2"/>
        </w:numPr>
        <w:ind w:right="6"/>
      </w:pPr>
      <w:r>
        <w:t>dodávky a montáže materiálu (vodomerná zostava, HDPE potrubie a</w:t>
      </w:r>
      <w:r w:rsidR="007A338A">
        <w:t> </w:t>
      </w:r>
      <w:r>
        <w:t>mechanické</w:t>
      </w:r>
      <w:r w:rsidR="007A338A">
        <w:t xml:space="preserve"> </w:t>
      </w:r>
      <w:r>
        <w:t>tvarovky potrebné pre montáž), napojenia na vnútorný vodovod nehnuteľnosti;</w:t>
      </w:r>
    </w:p>
    <w:p w:rsidR="006078F9" w:rsidRDefault="00FF5EDB">
      <w:pPr>
        <w:numPr>
          <w:ilvl w:val="1"/>
          <w:numId w:val="2"/>
        </w:numPr>
        <w:ind w:right="6"/>
      </w:pPr>
      <w:r>
        <w:t>dodávky, montáže a zabezpečenia vodomera značkou montážnika. Vodomer a</w:t>
      </w:r>
      <w:r w:rsidR="007A338A">
        <w:t> </w:t>
      </w:r>
      <w:r>
        <w:t>jeho</w:t>
      </w:r>
      <w:r w:rsidR="007A338A">
        <w:t xml:space="preserve"> </w:t>
      </w:r>
      <w:r>
        <w:t xml:space="preserve">zabezpečovacia značka sa stáva súčasťou VV a je vlastníctvom </w:t>
      </w:r>
      <w:proofErr w:type="spellStart"/>
      <w:r w:rsidR="007A338A">
        <w:t>OcÚ</w:t>
      </w:r>
      <w:proofErr w:type="spellEnd"/>
      <w:r>
        <w:t>;</w:t>
      </w:r>
    </w:p>
    <w:p w:rsidR="006078F9" w:rsidRDefault="00FF5EDB">
      <w:pPr>
        <w:numPr>
          <w:ilvl w:val="1"/>
          <w:numId w:val="2"/>
        </w:numPr>
        <w:ind w:right="6"/>
      </w:pPr>
      <w:r>
        <w:t>prác súvisiacich s prepláchnutím, s odvzdušnením a s kontrolou spojov potrubia a tvaroviek;</w:t>
      </w:r>
    </w:p>
    <w:p w:rsidR="006078F9" w:rsidRDefault="00FF5EDB">
      <w:pPr>
        <w:spacing w:after="261" w:line="253" w:lineRule="auto"/>
        <w:ind w:left="17" w:right="0"/>
        <w:jc w:val="left"/>
      </w:pPr>
      <w:r>
        <w:rPr>
          <w:b/>
        </w:rPr>
        <w:t>Zásady pripojenia na verejný vodovod („VV“)</w:t>
      </w:r>
    </w:p>
    <w:p w:rsidR="006078F9" w:rsidRDefault="00FF5EDB">
      <w:pPr>
        <w:spacing w:after="266"/>
        <w:ind w:left="17" w:right="6"/>
      </w:pPr>
      <w:r>
        <w:t xml:space="preserve">Pre možnosť napojenia nových odberateľov pitnej vody </w:t>
      </w:r>
      <w:r w:rsidR="007A338A">
        <w:t>je</w:t>
      </w:r>
      <w:r>
        <w:t xml:space="preserve"> realizácia vodovodných prípojok z potrubia verejného vodovodu smerom k nehnuteľnosti (po hranicu nehnuteľnosti). Časť vodovodnej prípojky od VŠ po pripájaný objekt, vrátane VŠ si zriaďuje budúci odberateľ sám na vlastné náklady. </w:t>
      </w:r>
    </w:p>
    <w:p w:rsidR="006078F9" w:rsidRDefault="00FF5EDB">
      <w:pPr>
        <w:numPr>
          <w:ilvl w:val="0"/>
          <w:numId w:val="3"/>
        </w:numPr>
        <w:spacing w:after="266"/>
        <w:ind w:right="6" w:hanging="326"/>
      </w:pPr>
      <w:r>
        <w:rPr>
          <w:b/>
        </w:rPr>
        <w:t>Pre každú pripájanú nehnuteľnosť sa zásadne zriaďuje jedna samostatná vodovodná prípojka.</w:t>
      </w:r>
      <w:r>
        <w:t xml:space="preserve"> V odôvodnených prípadoch na základe súhlasu prevádzkovateľa verejného vodovodu môže jedna prípojka slúžiť aj pre dve nehnuteľnosti.  </w:t>
      </w:r>
    </w:p>
    <w:p w:rsidR="006078F9" w:rsidRDefault="00FF5EDB">
      <w:pPr>
        <w:numPr>
          <w:ilvl w:val="0"/>
          <w:numId w:val="3"/>
        </w:numPr>
        <w:spacing w:after="266"/>
        <w:ind w:right="6" w:hanging="326"/>
      </w:pPr>
      <w:r>
        <w:t xml:space="preserve">Odberateľ nesmie prepojiť vlastný vodný zdroj s vodovodnou prípojkou ani v rámci vnútornej inštalácie, </w:t>
      </w:r>
      <w:proofErr w:type="spellStart"/>
      <w:r>
        <w:t>t.j</w:t>
      </w:r>
      <w:proofErr w:type="spellEnd"/>
      <w:r>
        <w:t>. ak má odberateľ zriadený vlastný vodný zdroj, tento musí mať samostatný vnútorný rozvod. Voda z VV sa nesmie vo vnútornom vodovodnom systéme miešať s vodou z vlastného zdroja. Vodovodná prípojka musí byť vybudovaná tak, aby nemohlo dôjsť k znečisteniu pitnej vody vo VV a aby nemohlo dôjsť k zmiešaniu vody z iného zdroja s vodou vo VV.</w:t>
      </w:r>
    </w:p>
    <w:p w:rsidR="006078F9" w:rsidRDefault="00FF5EDB">
      <w:pPr>
        <w:numPr>
          <w:ilvl w:val="0"/>
          <w:numId w:val="3"/>
        </w:numPr>
        <w:spacing w:after="542"/>
        <w:ind w:right="6" w:hanging="326"/>
      </w:pPr>
      <w:r>
        <w:t xml:space="preserve">Za odber vody z verejného vodovodu platí odberateľ prevádzkovateľovi verejného vodovodu vodné podľa meradla (vodomeru), ktoré je osadené na vodovodnej prípojke vo VŠ. Meradlo je súčasťou verejného vodovodu. </w:t>
      </w:r>
    </w:p>
    <w:p w:rsidR="007A338A" w:rsidRDefault="007A338A">
      <w:pPr>
        <w:spacing w:after="261" w:line="253" w:lineRule="auto"/>
        <w:ind w:left="17" w:right="0"/>
        <w:jc w:val="left"/>
        <w:rPr>
          <w:b/>
        </w:rPr>
      </w:pPr>
    </w:p>
    <w:p w:rsidR="006078F9" w:rsidRDefault="00FF5EDB">
      <w:pPr>
        <w:spacing w:after="261" w:line="253" w:lineRule="auto"/>
        <w:ind w:left="17" w:right="0"/>
        <w:jc w:val="left"/>
      </w:pPr>
      <w:r>
        <w:rPr>
          <w:b/>
        </w:rPr>
        <w:lastRenderedPageBreak/>
        <w:t xml:space="preserve">Základné technické podmienky pre pripojenie na verejný vodovod </w:t>
      </w:r>
    </w:p>
    <w:p w:rsidR="006078F9" w:rsidRDefault="00FF5EDB">
      <w:pPr>
        <w:numPr>
          <w:ilvl w:val="0"/>
          <w:numId w:val="4"/>
        </w:numPr>
        <w:spacing w:after="261" w:line="253" w:lineRule="auto"/>
        <w:ind w:right="6" w:hanging="436"/>
      </w:pPr>
      <w:r>
        <w:rPr>
          <w:b/>
        </w:rPr>
        <w:t>Časť vodovodnej prípojky od VŠ po pripájaný objekt, vrátane VŠ si zriaďuje budúci odberateľ sám na vlastné náklady.</w:t>
      </w:r>
    </w:p>
    <w:p w:rsidR="006078F9" w:rsidRDefault="00FF5EDB">
      <w:pPr>
        <w:numPr>
          <w:ilvl w:val="0"/>
          <w:numId w:val="4"/>
        </w:numPr>
        <w:spacing w:after="266"/>
        <w:ind w:right="6" w:hanging="436"/>
      </w:pPr>
      <w:r>
        <w:t>Za účelom osadenia merania spotreby vody musí byť na pozemku nehnuteľnosti, tesne za hranicou (</w:t>
      </w:r>
      <w:proofErr w:type="spellStart"/>
      <w:r>
        <w:t>t.j</w:t>
      </w:r>
      <w:proofErr w:type="spellEnd"/>
      <w:r>
        <w:t xml:space="preserve">. spravidla v mieste ukončenia potrubia prípojky realizovaná v rámci stavby) zriadená vodomerná šachta. </w:t>
      </w:r>
    </w:p>
    <w:p w:rsidR="006078F9" w:rsidRDefault="00FF5EDB">
      <w:pPr>
        <w:numPr>
          <w:ilvl w:val="0"/>
          <w:numId w:val="4"/>
        </w:numPr>
        <w:ind w:right="6" w:hanging="436"/>
      </w:pPr>
      <w:r>
        <w:t>Vodomerná šachta musí byť realizovaná vo vodotesnom prevedení (chránená proti vnikaniu vody a nečistôt), vetrateľná, prípadne s odvodnením, na zhutnenom podklade a svojim typom a konštrukciou musí vyhovovať podmienkam, v akých je zriadená. Šachta môže byť betónová alebo plastová. Ukončenie vodovodného potrubia prípojky vybudovanej v rámci stavby musí byť už pri osadzovaní šachty vtiahnuté do vstupného otvoru šachty s presahom min.  400 mm. Ak sa budúci odberateľ rozhodne pre zriadenie betónovej šachty, je nutné dodržať nasledovné technické pravidlá (vzorové prevedenie šachty je v prílohe):</w:t>
      </w:r>
    </w:p>
    <w:p w:rsidR="006078F9" w:rsidRDefault="00FF5EDB">
      <w:pPr>
        <w:numPr>
          <w:ilvl w:val="1"/>
          <w:numId w:val="4"/>
        </w:numPr>
        <w:ind w:right="6"/>
      </w:pPr>
      <w:r>
        <w:t>minimálna svetlá výška musí byť 1800 mm, minimálne vnútorné pôdorysné rozmery900 x 1200 mm</w:t>
      </w:r>
    </w:p>
    <w:p w:rsidR="006078F9" w:rsidRDefault="00FF5EDB">
      <w:pPr>
        <w:numPr>
          <w:ilvl w:val="1"/>
          <w:numId w:val="4"/>
        </w:numPr>
        <w:ind w:right="6"/>
      </w:pPr>
      <w:r>
        <w:t xml:space="preserve">vstup do navrhovanej VŠ musí byť umiestnený v rohu VŠ nad vstupným rebríkom – </w:t>
      </w:r>
      <w:proofErr w:type="spellStart"/>
      <w:r>
        <w:t>bezodskoku</w:t>
      </w:r>
      <w:proofErr w:type="spellEnd"/>
      <w:r>
        <w:t xml:space="preserve"> tak, aby stena vstupného komína VŠ lícovala s vnútornou stenou VŠ vrátane osadenia kapsového stúpadla do steny komína</w:t>
      </w:r>
    </w:p>
    <w:p w:rsidR="006078F9" w:rsidRDefault="00FF5EDB">
      <w:pPr>
        <w:numPr>
          <w:ilvl w:val="1"/>
          <w:numId w:val="4"/>
        </w:numPr>
        <w:ind w:right="6"/>
      </w:pPr>
      <w:r>
        <w:t>vstup do šachty musí byť riešený cez komín s minimálnou výškou zodpovedajúcou 400 mm zásypu stropu šachty zeminou, komín musí byť vybavený poklopom o minimálnych rozmeroch 600 x 600 mm (ryhovaný plech)</w:t>
      </w:r>
    </w:p>
    <w:p w:rsidR="006078F9" w:rsidRDefault="00FF5EDB">
      <w:pPr>
        <w:numPr>
          <w:ilvl w:val="1"/>
          <w:numId w:val="4"/>
        </w:numPr>
        <w:ind w:right="6"/>
      </w:pPr>
      <w:r>
        <w:t xml:space="preserve">vo vnútri šachty musí byť osadený oceľový rebrík (rebrík pevne uchytený k stene </w:t>
      </w:r>
      <w:proofErr w:type="spellStart"/>
      <w:r>
        <w:t>VŠresp</w:t>
      </w:r>
      <w:proofErr w:type="spellEnd"/>
      <w:r>
        <w:t xml:space="preserve">. stúpačky </w:t>
      </w:r>
      <w:proofErr w:type="spellStart"/>
      <w:r>
        <w:t>poplastované</w:t>
      </w:r>
      <w:proofErr w:type="spellEnd"/>
      <w:r>
        <w:t>)</w:t>
      </w:r>
    </w:p>
    <w:p w:rsidR="006078F9" w:rsidRDefault="00FF5EDB">
      <w:pPr>
        <w:numPr>
          <w:ilvl w:val="1"/>
          <w:numId w:val="4"/>
        </w:numPr>
        <w:ind w:right="6"/>
      </w:pPr>
      <w:r>
        <w:t>na vstupnej a výstupnej stene musia byť zriadené prestupné otvory (pri šachte pre dve nehnuteľnosti na výstupnej stene dva otvory), ktoré odberateľ po realizácii prípojky vodotesne zaizoluje</w:t>
      </w:r>
    </w:p>
    <w:p w:rsidR="006078F9" w:rsidRDefault="00FF5EDB">
      <w:pPr>
        <w:spacing w:after="266"/>
        <w:ind w:left="17" w:right="6"/>
      </w:pPr>
      <w:r>
        <w:t>Odberateľ môže použiť aj plastovú šachtu kruhového profilu minimálneho rozmeru 1200 mm s výškou 1800 mm, s výstuhami (</w:t>
      </w:r>
      <w:proofErr w:type="spellStart"/>
      <w:r>
        <w:t>rebrovaním</w:t>
      </w:r>
      <w:proofErr w:type="spellEnd"/>
      <w:r>
        <w:t>) proti preliačeniu. Ostatné platí ako pri betónovej šachte.</w:t>
      </w:r>
    </w:p>
    <w:p w:rsidR="006078F9" w:rsidRDefault="00FF5EDB">
      <w:pPr>
        <w:numPr>
          <w:ilvl w:val="0"/>
          <w:numId w:val="4"/>
        </w:numPr>
        <w:spacing w:after="266"/>
        <w:ind w:right="6" w:hanging="436"/>
      </w:pPr>
      <w:r>
        <w:t xml:space="preserve">Montáž vodomernej zostavy  a osadenie zostavy vodomeru v zriadenej vodomernej šachte zrealizuje </w:t>
      </w:r>
      <w:proofErr w:type="spellStart"/>
      <w:r w:rsidR="007A338A">
        <w:t>OcÚ</w:t>
      </w:r>
      <w:proofErr w:type="spellEnd"/>
      <w:r>
        <w:t xml:space="preserve"> na náklady odberateľa. Všetky práce súvisiace s realizáciou časti VP od VŠ po pripájaný objekt a uloženie potrubia prípojky realizuje odberateľ na vlastné náklady svojpomocne, resp. prostredníctvom dodávateľskej firmy.</w:t>
      </w:r>
    </w:p>
    <w:p w:rsidR="006078F9" w:rsidRDefault="00FF5EDB">
      <w:pPr>
        <w:numPr>
          <w:ilvl w:val="0"/>
          <w:numId w:val="4"/>
        </w:numPr>
        <w:spacing w:after="266"/>
        <w:ind w:right="6" w:hanging="436"/>
      </w:pPr>
      <w:r>
        <w:t xml:space="preserve">Výkop potrubia vodovodnej prípojky za vodomernou šachtou musí byť realizovaný v jednom stúpajúcom spáde (cca 3 ‰), klesajúci spád je povolený len v prípade, ak to nedovoľujú miestne podmienky. Vo výkope musí byť pred samotnou </w:t>
      </w:r>
      <w:proofErr w:type="spellStart"/>
      <w:r>
        <w:t>pokládkou</w:t>
      </w:r>
      <w:proofErr w:type="spellEnd"/>
      <w:r>
        <w:t xml:space="preserve"> potrubia pripravené zhutnené pieskové lôžko a po </w:t>
      </w:r>
      <w:proofErr w:type="spellStart"/>
      <w:r>
        <w:t>pokládke</w:t>
      </w:r>
      <w:proofErr w:type="spellEnd"/>
      <w:r>
        <w:t xml:space="preserve"> potrubia musí byť na potrubí zriadený obsyp, veľkosť zrna </w:t>
      </w:r>
      <w:proofErr w:type="spellStart"/>
      <w:r>
        <w:t>obsypového</w:t>
      </w:r>
      <w:proofErr w:type="spellEnd"/>
      <w:r>
        <w:t xml:space="preserve"> materiálu musí byť maximálne 8 mm. Vodovodnú prípojku je potrebné zabudovať do nezamŕzajúcej hĺbky 1200 mm.</w:t>
      </w:r>
    </w:p>
    <w:p w:rsidR="006078F9" w:rsidRDefault="00FF5EDB">
      <w:pPr>
        <w:numPr>
          <w:ilvl w:val="0"/>
          <w:numId w:val="4"/>
        </w:numPr>
        <w:spacing w:after="266"/>
        <w:ind w:right="6" w:hanging="436"/>
      </w:pPr>
      <w:r>
        <w:t>Nad vodovodnou prípojkou je zakázané vysádzať kríky, stromy alebo budovať trvalé alebo dočasné objekty či zariadenia a nesmú sa vykonávať terénne úpravy (chodníky, pevné prechody, cesty, vstupy, schody a pod.) bez súhlasu prevádzkovateľa VV.</w:t>
      </w:r>
    </w:p>
    <w:p w:rsidR="006078F9" w:rsidRDefault="007A338A">
      <w:pPr>
        <w:numPr>
          <w:ilvl w:val="0"/>
          <w:numId w:val="4"/>
        </w:numPr>
        <w:ind w:right="6" w:hanging="436"/>
      </w:pPr>
      <w:proofErr w:type="spellStart"/>
      <w:r>
        <w:t>OcÚ</w:t>
      </w:r>
      <w:proofErr w:type="spellEnd"/>
      <w:r w:rsidR="00FF5EDB">
        <w:t xml:space="preserve"> považuje za splnenie technických podmienok nasledovné:</w:t>
      </w:r>
    </w:p>
    <w:p w:rsidR="006078F9" w:rsidRDefault="00FF5EDB">
      <w:pPr>
        <w:numPr>
          <w:ilvl w:val="0"/>
          <w:numId w:val="5"/>
        </w:numPr>
        <w:spacing w:after="6" w:line="253" w:lineRule="auto"/>
        <w:ind w:hanging="370"/>
        <w:jc w:val="left"/>
      </w:pPr>
      <w:r>
        <w:rPr>
          <w:b/>
        </w:rPr>
        <w:t>obsahová správnosť a úplnosť dokladov,</w:t>
      </w:r>
    </w:p>
    <w:p w:rsidR="006078F9" w:rsidRDefault="00FF5EDB">
      <w:pPr>
        <w:numPr>
          <w:ilvl w:val="0"/>
          <w:numId w:val="5"/>
        </w:numPr>
        <w:ind w:hanging="370"/>
        <w:jc w:val="left"/>
      </w:pPr>
      <w:r>
        <w:rPr>
          <w:b/>
        </w:rPr>
        <w:lastRenderedPageBreak/>
        <w:t>zrealizovanie zemných a výkopových prác</w:t>
      </w:r>
      <w:r>
        <w:t xml:space="preserve"> súvisiacich s pripojením vodovodnej prípojky na  VV, vrátane výkopových prác súvisiacich s osadením VŠ; </w:t>
      </w:r>
    </w:p>
    <w:p w:rsidR="006078F9" w:rsidRDefault="00FF5EDB">
      <w:pPr>
        <w:numPr>
          <w:ilvl w:val="0"/>
          <w:numId w:val="5"/>
        </w:numPr>
        <w:ind w:hanging="370"/>
        <w:jc w:val="left"/>
      </w:pPr>
      <w:r>
        <w:rPr>
          <w:b/>
        </w:rPr>
        <w:t>osadenie VŠ</w:t>
      </w:r>
      <w:r>
        <w:t xml:space="preserve"> (na vodovodnej prípojke) je žiadateľ povinný vybudovať podľa typovej schémy prevádzkovateľa VV a to max. 1 meter za hranicou pozemku (nehnuteľnosti), avšak max. do 10 metrov od bodu napojenia na VV. </w:t>
      </w:r>
    </w:p>
    <w:p w:rsidR="006078F9" w:rsidRDefault="00FF5EDB">
      <w:pPr>
        <w:numPr>
          <w:ilvl w:val="0"/>
          <w:numId w:val="5"/>
        </w:numPr>
        <w:spacing w:after="261" w:line="253" w:lineRule="auto"/>
        <w:ind w:hanging="370"/>
        <w:jc w:val="left"/>
      </w:pPr>
      <w:r>
        <w:rPr>
          <w:b/>
        </w:rPr>
        <w:t>Prevádzkovateľ neodkladne za účasti žiadateľa preverí splnenie technických podmienok</w:t>
      </w:r>
      <w:r>
        <w:t xml:space="preserve"> na realizáciu vodovodnej prípojky. </w:t>
      </w:r>
    </w:p>
    <w:p w:rsidR="006078F9" w:rsidRDefault="007A338A">
      <w:pPr>
        <w:numPr>
          <w:ilvl w:val="0"/>
          <w:numId w:val="6"/>
        </w:numPr>
        <w:spacing w:after="261" w:line="253" w:lineRule="auto"/>
        <w:ind w:right="0" w:hanging="370"/>
        <w:jc w:val="left"/>
      </w:pPr>
      <w:proofErr w:type="spellStart"/>
      <w:r>
        <w:rPr>
          <w:b/>
        </w:rPr>
        <w:t>OcÚ</w:t>
      </w:r>
      <w:proofErr w:type="spellEnd"/>
      <w:r w:rsidR="00FF5EDB">
        <w:rPr>
          <w:b/>
        </w:rPr>
        <w:t xml:space="preserve"> si vyhradzuje právo kontroly všetkých prác realizovaných odberateľom.</w:t>
      </w:r>
    </w:p>
    <w:p w:rsidR="006078F9" w:rsidRPr="003A494A" w:rsidRDefault="00FF5EDB">
      <w:pPr>
        <w:numPr>
          <w:ilvl w:val="0"/>
          <w:numId w:val="6"/>
        </w:numPr>
        <w:spacing w:after="261" w:line="253" w:lineRule="auto"/>
        <w:ind w:right="0" w:hanging="370"/>
        <w:jc w:val="left"/>
      </w:pPr>
      <w:r>
        <w:rPr>
          <w:b/>
        </w:rPr>
        <w:t xml:space="preserve">Tieto technické podmienky pripojenia nadobúdajú účinnosť dňa 1. </w:t>
      </w:r>
      <w:r w:rsidR="007A338A">
        <w:rPr>
          <w:b/>
        </w:rPr>
        <w:t>7</w:t>
      </w:r>
      <w:r>
        <w:rPr>
          <w:b/>
        </w:rPr>
        <w:t>. 20</w:t>
      </w:r>
      <w:r w:rsidR="007A338A">
        <w:rPr>
          <w:b/>
        </w:rPr>
        <w:t>20</w:t>
      </w:r>
      <w:r>
        <w:rPr>
          <w:b/>
        </w:rPr>
        <w:t>.</w:t>
      </w:r>
    </w:p>
    <w:p w:rsidR="003A494A" w:rsidRDefault="003A494A" w:rsidP="003A494A">
      <w:pPr>
        <w:spacing w:after="261" w:line="253" w:lineRule="auto"/>
        <w:ind w:left="7" w:right="0" w:firstLine="0"/>
        <w:jc w:val="left"/>
        <w:rPr>
          <w:b/>
        </w:rPr>
      </w:pPr>
    </w:p>
    <w:p w:rsidR="003A494A" w:rsidRDefault="003A494A" w:rsidP="003A494A">
      <w:pPr>
        <w:spacing w:after="0" w:line="252" w:lineRule="auto"/>
        <w:ind w:left="6" w:right="0" w:firstLine="0"/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starosta </w:t>
      </w:r>
    </w:p>
    <w:p w:rsidR="003A494A" w:rsidRPr="003A494A" w:rsidRDefault="003A494A" w:rsidP="003A494A">
      <w:pPr>
        <w:spacing w:after="0" w:line="252" w:lineRule="auto"/>
        <w:ind w:left="6" w:right="0" w:firstLine="0"/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Ing. Dušan Málik</w:t>
      </w:r>
    </w:p>
    <w:p w:rsidR="006078F9" w:rsidRDefault="006078F9">
      <w:pPr>
        <w:sectPr w:rsidR="006078F9">
          <w:pgSz w:w="11900" w:h="16840"/>
          <w:pgMar w:top="785" w:right="978" w:bottom="883" w:left="958" w:header="708" w:footer="708" w:gutter="0"/>
          <w:cols w:space="708"/>
        </w:sectPr>
      </w:pPr>
    </w:p>
    <w:p w:rsidR="006078F9" w:rsidRDefault="00FF5EDB">
      <w:pPr>
        <w:spacing w:after="0" w:line="259" w:lineRule="auto"/>
        <w:ind w:left="-486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733288" cy="8043672"/>
            <wp:effectExtent l="0" t="0" r="0" b="0"/>
            <wp:docPr id="4266" name="Picture 4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" name="Picture 42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804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F9" w:rsidRDefault="00FF5EDB">
      <w:pPr>
        <w:spacing w:after="0" w:line="259" w:lineRule="auto"/>
        <w:ind w:left="-486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437632" cy="7205472"/>
            <wp:effectExtent l="0" t="0" r="0" b="0"/>
            <wp:docPr id="4270" name="Picture 4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" name="Picture 42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F9" w:rsidRDefault="00FF5EDB">
      <w:pPr>
        <w:spacing w:after="0" w:line="259" w:lineRule="auto"/>
        <w:ind w:left="-486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031993" cy="8049769"/>
            <wp:effectExtent l="0" t="0" r="0" b="0"/>
            <wp:docPr id="4274" name="Picture 4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" name="Picture 42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993" cy="804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7C" w:rsidRDefault="009C137C">
      <w:pPr>
        <w:spacing w:after="0" w:line="259" w:lineRule="auto"/>
        <w:ind w:left="-486" w:right="0" w:firstLine="0"/>
        <w:jc w:val="left"/>
      </w:pPr>
    </w:p>
    <w:p w:rsidR="009C137C" w:rsidRDefault="009C137C">
      <w:pPr>
        <w:spacing w:after="0" w:line="259" w:lineRule="auto"/>
        <w:ind w:left="-486" w:right="0" w:firstLine="0"/>
        <w:jc w:val="left"/>
      </w:pPr>
    </w:p>
    <w:p w:rsidR="009C137C" w:rsidRDefault="009C137C">
      <w:pPr>
        <w:spacing w:after="0" w:line="259" w:lineRule="auto"/>
        <w:ind w:left="-486" w:right="0" w:firstLine="0"/>
        <w:jc w:val="left"/>
      </w:pPr>
    </w:p>
    <w:p w:rsidR="009C137C" w:rsidRDefault="009C137C">
      <w:pPr>
        <w:spacing w:after="0" w:line="259" w:lineRule="auto"/>
        <w:ind w:left="-486" w:right="0" w:firstLine="0"/>
        <w:jc w:val="left"/>
      </w:pPr>
    </w:p>
    <w:p w:rsidR="009C137C" w:rsidRDefault="009C137C">
      <w:pPr>
        <w:spacing w:after="0" w:line="259" w:lineRule="auto"/>
        <w:ind w:left="-486" w:right="0" w:firstLine="0"/>
        <w:jc w:val="left"/>
      </w:pPr>
    </w:p>
    <w:p w:rsidR="009C137C" w:rsidRDefault="009C137C">
      <w:pPr>
        <w:spacing w:after="0" w:line="259" w:lineRule="auto"/>
        <w:ind w:left="-486" w:right="0" w:firstLine="0"/>
        <w:jc w:val="left"/>
      </w:pPr>
    </w:p>
    <w:p w:rsidR="009C137C" w:rsidRDefault="009C137C" w:rsidP="009C137C">
      <w:pPr>
        <w:spacing w:after="0" w:line="229" w:lineRule="auto"/>
        <w:ind w:left="0" w:right="0"/>
      </w:pPr>
      <w:r>
        <w:rPr>
          <w:b/>
          <w:sz w:val="23"/>
        </w:rPr>
        <w:lastRenderedPageBreak/>
        <w:t>Vodomerná zostava pre osadenie domových vodomerov</w:t>
      </w:r>
    </w:p>
    <w:p w:rsidR="009C137C" w:rsidRDefault="009C137C" w:rsidP="009C137C">
      <w:pPr>
        <w:spacing w:after="0"/>
        <w:ind w:left="0" w:right="0"/>
      </w:pPr>
      <w:r>
        <w:rPr>
          <w:b/>
        </w:rPr>
        <w:t xml:space="preserve">Použitie: </w:t>
      </w:r>
      <w:r>
        <w:t xml:space="preserve">slúži pre osadenie domových vodomerov pomocou konzoly a teleskopického </w:t>
      </w:r>
      <w:proofErr w:type="spellStart"/>
      <w:r>
        <w:t>šroubenia</w:t>
      </w:r>
      <w:proofErr w:type="spellEnd"/>
      <w:r>
        <w:t>.</w:t>
      </w:r>
    </w:p>
    <w:p w:rsidR="009C137C" w:rsidRDefault="009C137C" w:rsidP="009C137C">
      <w:pPr>
        <w:spacing w:after="0"/>
        <w:ind w:left="0" w:right="0"/>
      </w:pPr>
      <w:r>
        <w:t xml:space="preserve">                Teleskopické </w:t>
      </w:r>
      <w:proofErr w:type="spellStart"/>
      <w:r>
        <w:t>šroubenie</w:t>
      </w:r>
      <w:proofErr w:type="spellEnd"/>
      <w:r>
        <w:t xml:space="preserve"> vymedzuje rôzne </w:t>
      </w:r>
      <w:proofErr w:type="spellStart"/>
      <w:r>
        <w:t>dľžky</w:t>
      </w:r>
      <w:proofErr w:type="spellEnd"/>
      <w:r>
        <w:t xml:space="preserve"> vodomerov.</w:t>
      </w:r>
    </w:p>
    <w:p w:rsidR="009C137C" w:rsidRDefault="009C137C" w:rsidP="009C137C">
      <w:pPr>
        <w:spacing w:after="0"/>
        <w:ind w:left="0" w:right="0"/>
      </w:pPr>
      <w:r>
        <w:rPr>
          <w:b/>
        </w:rPr>
        <w:t xml:space="preserve">Materiál: </w:t>
      </w:r>
    </w:p>
    <w:p w:rsidR="009C137C" w:rsidRDefault="009C137C" w:rsidP="009C137C">
      <w:pPr>
        <w:numPr>
          <w:ilvl w:val="0"/>
          <w:numId w:val="7"/>
        </w:numPr>
        <w:spacing w:after="0" w:line="259" w:lineRule="auto"/>
        <w:ind w:left="0" w:right="0" w:hanging="210"/>
        <w:jc w:val="left"/>
      </w:pPr>
      <w:r>
        <w:t xml:space="preserve">základný nosný rám - </w:t>
      </w:r>
      <w:r>
        <w:rPr>
          <w:b/>
        </w:rPr>
        <w:t xml:space="preserve">nehrdzavejúca oceľ </w:t>
      </w:r>
      <w:r>
        <w:t>(1.4301)</w:t>
      </w:r>
    </w:p>
    <w:p w:rsidR="009C137C" w:rsidRDefault="009C137C" w:rsidP="009C137C">
      <w:pPr>
        <w:numPr>
          <w:ilvl w:val="0"/>
          <w:numId w:val="7"/>
        </w:numPr>
        <w:spacing w:after="0" w:line="259" w:lineRule="auto"/>
        <w:ind w:left="0" w:right="0" w:hanging="210"/>
        <w:jc w:val="left"/>
      </w:pPr>
      <w:r>
        <w:t xml:space="preserve">teleskopický mosadzný uzáver so závitovým pripojením na vodomer,     na opačnom konci ventilu prítlačný spoj (koncovka), pre napojenie rúry PE-HD PE 100     - </w:t>
      </w:r>
      <w:r>
        <w:rPr>
          <w:b/>
        </w:rPr>
        <w:t xml:space="preserve">mosadz </w:t>
      </w:r>
      <w:proofErr w:type="spellStart"/>
      <w:r>
        <w:rPr>
          <w:b/>
        </w:rPr>
        <w:t>odzinkovaná</w:t>
      </w:r>
      <w:proofErr w:type="spellEnd"/>
      <w:r>
        <w:rPr>
          <w:b/>
        </w:rPr>
        <w:t xml:space="preserve"> </w:t>
      </w:r>
      <w:r>
        <w:t>(Cu Zn 36 Pb As)</w:t>
      </w:r>
    </w:p>
    <w:p w:rsidR="009C137C" w:rsidRDefault="009C137C" w:rsidP="009C137C">
      <w:pPr>
        <w:numPr>
          <w:ilvl w:val="0"/>
          <w:numId w:val="7"/>
        </w:numPr>
        <w:spacing w:after="0" w:line="259" w:lineRule="auto"/>
        <w:ind w:left="0" w:right="0" w:hanging="210"/>
        <w:jc w:val="left"/>
      </w:pPr>
      <w:r>
        <w:t xml:space="preserve">závitový spoj umožňuje plombovanie vodomeru (nehrdzavejúcim drôtom alebo plastovou plombou) - </w:t>
      </w:r>
      <w:r>
        <w:rPr>
          <w:b/>
        </w:rPr>
        <w:t>mosadz</w:t>
      </w:r>
    </w:p>
    <w:p w:rsidR="009C137C" w:rsidRDefault="009C137C" w:rsidP="009C137C">
      <w:pPr>
        <w:numPr>
          <w:ilvl w:val="0"/>
          <w:numId w:val="7"/>
        </w:numPr>
        <w:spacing w:after="0" w:line="259" w:lineRule="auto"/>
        <w:ind w:left="0" w:right="0" w:hanging="210"/>
        <w:jc w:val="left"/>
      </w:pPr>
      <w:r>
        <w:t xml:space="preserve">spätný ventil s vnútorným závitom - </w:t>
      </w:r>
      <w:r>
        <w:rPr>
          <w:b/>
        </w:rPr>
        <w:t>mosadz</w:t>
      </w:r>
    </w:p>
    <w:p w:rsidR="009C137C" w:rsidRDefault="009C137C" w:rsidP="009C137C">
      <w:pPr>
        <w:numPr>
          <w:ilvl w:val="0"/>
          <w:numId w:val="7"/>
        </w:numPr>
        <w:spacing w:after="0" w:line="259" w:lineRule="auto"/>
        <w:ind w:left="0" w:right="0" w:hanging="210"/>
        <w:jc w:val="left"/>
      </w:pPr>
      <w:r>
        <w:t xml:space="preserve">vsuvka s vonkajšími závitmi - </w:t>
      </w:r>
      <w:r>
        <w:rPr>
          <w:b/>
        </w:rPr>
        <w:t>mosadz</w:t>
      </w:r>
    </w:p>
    <w:p w:rsidR="009C137C" w:rsidRDefault="009C137C" w:rsidP="009C137C">
      <w:pPr>
        <w:numPr>
          <w:ilvl w:val="0"/>
          <w:numId w:val="7"/>
        </w:numPr>
        <w:spacing w:after="0" w:line="259" w:lineRule="auto"/>
        <w:ind w:left="0" w:right="0" w:hanging="210"/>
        <w:jc w:val="left"/>
      </w:pPr>
      <w:r>
        <w:t xml:space="preserve">guľový uzáver s odvodňovacím zariadením - </w:t>
      </w:r>
      <w:r>
        <w:rPr>
          <w:b/>
        </w:rPr>
        <w:t xml:space="preserve">mosadz </w:t>
      </w:r>
    </w:p>
    <w:p w:rsidR="009C137C" w:rsidRDefault="009C137C" w:rsidP="009C137C">
      <w:pPr>
        <w:spacing w:after="0"/>
        <w:ind w:left="0" w:right="0"/>
      </w:pPr>
      <w:r>
        <w:t xml:space="preserve">Vodomerná zostava je zmontovaná na pevno, tesnenie závitových spojov je zabezpečené teflónovou páskou.   </w:t>
      </w:r>
    </w:p>
    <w:p w:rsidR="009C137C" w:rsidRDefault="009C137C" w:rsidP="009C137C">
      <w:pPr>
        <w:spacing w:after="0"/>
        <w:ind w:left="0" w:right="0"/>
      </w:pPr>
      <w:r>
        <w:t xml:space="preserve">           .</w:t>
      </w:r>
    </w:p>
    <w:p w:rsidR="009C137C" w:rsidRDefault="009C137C" w:rsidP="009C137C">
      <w:pPr>
        <w:spacing w:after="0"/>
        <w:ind w:left="0" w:right="0"/>
      </w:pPr>
      <w:r>
        <w:rPr>
          <w:b/>
        </w:rPr>
        <w:t xml:space="preserve">Prevádzkový tlak: </w:t>
      </w:r>
      <w:r>
        <w:t>16 bar.</w:t>
      </w:r>
    </w:p>
    <w:p w:rsidR="009C137C" w:rsidRDefault="009C137C" w:rsidP="009C137C">
      <w:pPr>
        <w:spacing w:after="0"/>
        <w:ind w:left="0" w:right="0"/>
      </w:pPr>
      <w:r>
        <w:t>Vodomernú zostavu je možné dodáva• pre vodomery - DN-20 (VM 3/5, MN-QN 2,5)</w:t>
      </w:r>
    </w:p>
    <w:p w:rsidR="009C137C" w:rsidRDefault="009C137C" w:rsidP="009C137C">
      <w:pPr>
        <w:spacing w:after="0"/>
        <w:ind w:left="0" w:right="0"/>
      </w:pPr>
      <w:r>
        <w:t xml:space="preserve">                                                                                     - DN-25 (VM 7/10, MN-QN 3,5, MN-QN 6)</w:t>
      </w:r>
    </w:p>
    <w:p w:rsidR="009C137C" w:rsidRDefault="009C137C" w:rsidP="009C137C">
      <w:pPr>
        <w:spacing w:after="0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F8F3705" wp14:editId="343EC12A">
                <wp:extent cx="6184055" cy="2562375"/>
                <wp:effectExtent l="0" t="0" r="0" b="0"/>
                <wp:docPr id="1535" name="Group 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055" cy="2562375"/>
                          <a:chOff x="0" y="0"/>
                          <a:chExt cx="6184055" cy="2562375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171426" y="18710"/>
                            <a:ext cx="1816857" cy="153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>Iné rozmery na vyžadanie.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942" cy="256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1848273" y="2110149"/>
                            <a:ext cx="29743" cy="29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" h="296687">
                                <a:moveTo>
                                  <a:pt x="29743" y="0"/>
                                </a:moveTo>
                                <a:lnTo>
                                  <a:pt x="0" y="296687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789802" y="2408648"/>
                            <a:ext cx="112550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0" h="112550">
                                <a:moveTo>
                                  <a:pt x="56275" y="112550"/>
                                </a:moveTo>
                                <a:cubicBezTo>
                                  <a:pt x="87271" y="112550"/>
                                  <a:pt x="112550" y="87271"/>
                                  <a:pt x="112550" y="56275"/>
                                </a:cubicBezTo>
                                <a:cubicBezTo>
                                  <a:pt x="112550" y="25278"/>
                                  <a:pt x="87271" y="0"/>
                                  <a:pt x="56275" y="0"/>
                                </a:cubicBezTo>
                                <a:cubicBezTo>
                                  <a:pt x="25279" y="0"/>
                                  <a:pt x="0" y="25278"/>
                                  <a:pt x="0" y="56275"/>
                                </a:cubicBezTo>
                                <a:cubicBezTo>
                                  <a:pt x="0" y="87271"/>
                                  <a:pt x="25279" y="112550"/>
                                  <a:pt x="56275" y="11255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818775" y="2428229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601082" y="2408648"/>
                            <a:ext cx="112550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0" h="112550">
                                <a:moveTo>
                                  <a:pt x="56275" y="112550"/>
                                </a:moveTo>
                                <a:cubicBezTo>
                                  <a:pt x="87271" y="112550"/>
                                  <a:pt x="112550" y="87271"/>
                                  <a:pt x="112550" y="56275"/>
                                </a:cubicBezTo>
                                <a:cubicBezTo>
                                  <a:pt x="112550" y="25278"/>
                                  <a:pt x="87271" y="0"/>
                                  <a:pt x="56275" y="0"/>
                                </a:cubicBezTo>
                                <a:cubicBezTo>
                                  <a:pt x="25279" y="0"/>
                                  <a:pt x="0" y="25278"/>
                                  <a:pt x="0" y="56275"/>
                                </a:cubicBezTo>
                                <a:cubicBezTo>
                                  <a:pt x="0" y="87271"/>
                                  <a:pt x="25279" y="112550"/>
                                  <a:pt x="56275" y="11255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30055" y="2428229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Shape 49"/>
                        <wps:cNvSpPr/>
                        <wps:spPr>
                          <a:xfrm>
                            <a:off x="659096" y="1607117"/>
                            <a:ext cx="50955" cy="80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5" h="800712">
                                <a:moveTo>
                                  <a:pt x="0" y="800712"/>
                                </a:moveTo>
                                <a:lnTo>
                                  <a:pt x="50955" y="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069962" y="2408648"/>
                            <a:ext cx="112550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0" h="112550">
                                <a:moveTo>
                                  <a:pt x="56275" y="112550"/>
                                </a:moveTo>
                                <a:cubicBezTo>
                                  <a:pt x="87271" y="112550"/>
                                  <a:pt x="112550" y="87271"/>
                                  <a:pt x="112550" y="56275"/>
                                </a:cubicBezTo>
                                <a:cubicBezTo>
                                  <a:pt x="112550" y="25278"/>
                                  <a:pt x="87271" y="0"/>
                                  <a:pt x="56275" y="0"/>
                                </a:cubicBezTo>
                                <a:cubicBezTo>
                                  <a:pt x="25279" y="0"/>
                                  <a:pt x="0" y="25278"/>
                                  <a:pt x="0" y="56275"/>
                                </a:cubicBezTo>
                                <a:cubicBezTo>
                                  <a:pt x="0" y="87271"/>
                                  <a:pt x="25279" y="112550"/>
                                  <a:pt x="56275" y="11255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098935" y="2428229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Shape 52"/>
                        <wps:cNvSpPr/>
                        <wps:spPr>
                          <a:xfrm>
                            <a:off x="3130385" y="1599839"/>
                            <a:ext cx="50953" cy="80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3" h="807991">
                                <a:moveTo>
                                  <a:pt x="50953" y="0"/>
                                </a:moveTo>
                                <a:lnTo>
                                  <a:pt x="0" y="807991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021197" y="1581640"/>
                            <a:ext cx="145584" cy="21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84" h="211097">
                                <a:moveTo>
                                  <a:pt x="0" y="0"/>
                                </a:moveTo>
                                <a:lnTo>
                                  <a:pt x="145584" y="211097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527162" y="2408648"/>
                            <a:ext cx="112550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0" h="112550">
                                <a:moveTo>
                                  <a:pt x="56275" y="112550"/>
                                </a:moveTo>
                                <a:cubicBezTo>
                                  <a:pt x="87271" y="112550"/>
                                  <a:pt x="112550" y="87271"/>
                                  <a:pt x="112550" y="56275"/>
                                </a:cubicBezTo>
                                <a:cubicBezTo>
                                  <a:pt x="112550" y="25278"/>
                                  <a:pt x="87271" y="0"/>
                                  <a:pt x="56275" y="0"/>
                                </a:cubicBezTo>
                                <a:cubicBezTo>
                                  <a:pt x="25279" y="0"/>
                                  <a:pt x="0" y="25278"/>
                                  <a:pt x="0" y="56275"/>
                                </a:cubicBezTo>
                                <a:cubicBezTo>
                                  <a:pt x="0" y="87271"/>
                                  <a:pt x="25279" y="112550"/>
                                  <a:pt x="56275" y="11255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556135" y="2428229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3587585" y="1599839"/>
                            <a:ext cx="50953" cy="80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3" h="807991">
                                <a:moveTo>
                                  <a:pt x="50953" y="0"/>
                                </a:moveTo>
                                <a:lnTo>
                                  <a:pt x="0" y="807991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812704" y="1581640"/>
                            <a:ext cx="50953" cy="82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3" h="826190">
                                <a:moveTo>
                                  <a:pt x="50953" y="0"/>
                                </a:moveTo>
                                <a:lnTo>
                                  <a:pt x="0" y="82619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755625" y="2408648"/>
                            <a:ext cx="112551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1" h="112550">
                                <a:moveTo>
                                  <a:pt x="56275" y="112550"/>
                                </a:moveTo>
                                <a:cubicBezTo>
                                  <a:pt x="87272" y="112550"/>
                                  <a:pt x="112551" y="87271"/>
                                  <a:pt x="112551" y="56275"/>
                                </a:cubicBezTo>
                                <a:cubicBezTo>
                                  <a:pt x="112551" y="25278"/>
                                  <a:pt x="87272" y="0"/>
                                  <a:pt x="56275" y="0"/>
                                </a:cubicBezTo>
                                <a:cubicBezTo>
                                  <a:pt x="25279" y="0"/>
                                  <a:pt x="0" y="25278"/>
                                  <a:pt x="0" y="56275"/>
                                </a:cubicBezTo>
                                <a:cubicBezTo>
                                  <a:pt x="0" y="87271"/>
                                  <a:pt x="25279" y="112550"/>
                                  <a:pt x="56275" y="11255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784597" y="2428229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Shape 60"/>
                        <wps:cNvSpPr/>
                        <wps:spPr>
                          <a:xfrm>
                            <a:off x="4141384" y="1581640"/>
                            <a:ext cx="50953" cy="82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3" h="826190">
                                <a:moveTo>
                                  <a:pt x="50953" y="0"/>
                                </a:moveTo>
                                <a:lnTo>
                                  <a:pt x="0" y="82619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085386" y="2408648"/>
                            <a:ext cx="112550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0" h="112550">
                                <a:moveTo>
                                  <a:pt x="56275" y="112550"/>
                                </a:moveTo>
                                <a:cubicBezTo>
                                  <a:pt x="87271" y="112550"/>
                                  <a:pt x="112550" y="87271"/>
                                  <a:pt x="112550" y="56275"/>
                                </a:cubicBezTo>
                                <a:cubicBezTo>
                                  <a:pt x="112550" y="25278"/>
                                  <a:pt x="87271" y="0"/>
                                  <a:pt x="56275" y="0"/>
                                </a:cubicBezTo>
                                <a:cubicBezTo>
                                  <a:pt x="25279" y="0"/>
                                  <a:pt x="0" y="25278"/>
                                  <a:pt x="0" y="56275"/>
                                </a:cubicBezTo>
                                <a:cubicBezTo>
                                  <a:pt x="0" y="87271"/>
                                  <a:pt x="25279" y="112550"/>
                                  <a:pt x="56275" y="11255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114358" y="2428229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842850" y="1293152"/>
                            <a:ext cx="1622020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Zoznam jednotlivých dielov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4838653" y="1461056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4895143" y="1461056"/>
                            <a:ext cx="1163935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. ventil teleskopický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4838653" y="1574554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4895143" y="1574554"/>
                            <a:ext cx="435489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. držiak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4838653" y="1688051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4895143" y="1688051"/>
                            <a:ext cx="1411867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 xml:space="preserve">. </w:t>
                              </w:r>
                              <w:r>
                                <w:rPr>
                                  <w:color w:val="1F1917"/>
                                  <w:sz w:val="16"/>
                                </w:rPr>
                                <w:t>šroubenie k vodomeru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4838653" y="1801548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4895143" y="1801548"/>
                            <a:ext cx="908813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. spätná klapka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4838653" y="1915046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4895143" y="1915046"/>
                            <a:ext cx="49562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. vsuvka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4838653" y="2028543"/>
                            <a:ext cx="75131" cy="12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4895143" y="2028543"/>
                            <a:ext cx="1714254" cy="12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. ventil gu¾ový s odvodnením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Shape 78"/>
                        <wps:cNvSpPr/>
                        <wps:spPr>
                          <a:xfrm>
                            <a:off x="4067796" y="1156495"/>
                            <a:ext cx="245314" cy="10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14" h="105091">
                                <a:moveTo>
                                  <a:pt x="245314" y="0"/>
                                </a:moveTo>
                                <a:lnTo>
                                  <a:pt x="35334" y="0"/>
                                </a:lnTo>
                                <a:lnTo>
                                  <a:pt x="35334" y="105091"/>
                                </a:lnTo>
                                <a:lnTo>
                                  <a:pt x="0" y="105091"/>
                                </a:lnTo>
                                <a:lnTo>
                                  <a:pt x="0" y="28195"/>
                                </a:lnTo>
                              </a:path>
                            </a:pathLst>
                          </a:custGeom>
                          <a:ln w="3809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287374" y="1163256"/>
                            <a:ext cx="0" cy="9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01">
                                <a:moveTo>
                                  <a:pt x="0" y="97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287374" y="1156175"/>
                            <a:ext cx="0" cy="10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483">
                                <a:moveTo>
                                  <a:pt x="0" y="104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094447" y="1260446"/>
                            <a:ext cx="0" cy="3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4">
                                <a:moveTo>
                                  <a:pt x="0" y="3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315245" y="947248"/>
                            <a:ext cx="700535" cy="204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535" h="204451">
                                <a:moveTo>
                                  <a:pt x="0" y="88002"/>
                                </a:moveTo>
                                <a:lnTo>
                                  <a:pt x="149836" y="6595"/>
                                </a:lnTo>
                                <a:lnTo>
                                  <a:pt x="196002" y="0"/>
                                </a:lnTo>
                                <a:lnTo>
                                  <a:pt x="327906" y="9893"/>
                                </a:lnTo>
                                <a:lnTo>
                                  <a:pt x="677451" y="36274"/>
                                </a:lnTo>
                                <a:lnTo>
                                  <a:pt x="700535" y="65952"/>
                                </a:lnTo>
                                <a:lnTo>
                                  <a:pt x="700535" y="108821"/>
                                </a:lnTo>
                                <a:lnTo>
                                  <a:pt x="201564" y="89036"/>
                                </a:lnTo>
                                <a:lnTo>
                                  <a:pt x="83884" y="181369"/>
                                </a:lnTo>
                                <a:lnTo>
                                  <a:pt x="1444" y="204451"/>
                                </a:lnTo>
                              </a:path>
                            </a:pathLst>
                          </a:custGeom>
                          <a:ln w="3809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176570" y="1162838"/>
                            <a:ext cx="38501" cy="1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01" h="16783">
                                <a:moveTo>
                                  <a:pt x="0" y="16783"/>
                                </a:moveTo>
                                <a:lnTo>
                                  <a:pt x="38501" y="16783"/>
                                </a:lnTo>
                                <a:lnTo>
                                  <a:pt x="385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123590" y="606538"/>
                            <a:ext cx="225393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165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-5399999">
                            <a:off x="2689289" y="1765262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-5399999">
                            <a:off x="2689289" y="1708760"/>
                            <a:ext cx="75132" cy="12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8F3705" id="Group 1535" o:spid="_x0000_s1026" style="width:486.95pt;height:201.75pt;mso-position-horizontal-relative:char;mso-position-vertical-relative:line" coordsize="61840,256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BQABgAIAAAAIQBACHGd3gAAAAUBAAAPAAAAZHJz&#10;L2Rvd25yZXYueG1sTI9BS8NAEIXvQv/DMoI3u0ljWxuzKaWopyLYCuJtmp0modnZkN0m6b939aKX&#10;gcd7vPdNth5NI3rqXG1ZQTyNQBAXVtdcKvg4vNw/gnAeWWNjmRRcycE6n9xkmGo78Dv1e1+KUMIu&#10;RQWV920qpSsqMuimtiUO3sl2Bn2QXSl1h0MoN42cRdFCGqw5LFTY0rai4ry/GAWvAw6bJH7ud+fT&#10;9vp1mL997mJS6u523DyB8DT6vzD84Ad0yAPT0V5YO9EoCI/43xu81TJZgTgqeIiSOcg8k//p82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">
                <v:rect id="Rectangle 39" o:spid="_x0000_s1027" style="position:absolute;left:1714;top:187;width:18168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t>Iné rozmery na vyžadanie.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8" type="#_x0000_t75" style="position:absolute;width:46759;height:2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">
                  <v:imagedata r:id="rId9" o:title=""/>
                </v:shape>
                <v:shape id="Shape 44" o:spid="_x0000_s1029" style="position:absolute;left:18482;top:21101;width:298;height:2967;visibility:visible;mso-wrap-style:square;v-text-anchor:top" coordsize="29743,29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" path="m29743,l,296687e" filled="f" strokecolor="#1f1917" strokeweight=".07619mm">
                  <v:stroke miterlimit="83231f" joinstyle="miter"/>
                  <v:path arrowok="t" textboxrect="0,0,29743,296687"/>
                </v:shape>
                <v:shape id="Shape 45" o:spid="_x0000_s1030" style="position:absolute;left:17898;top:24086;width:1125;height:1125;visibility:visible;mso-wrap-style:square;v-text-anchor:top" coordsize="112550,1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" path="m56275,112550v30996,,56275,-25279,56275,-56275c112550,25278,87271,,56275,,25279,,,25278,,56275v,30996,25279,56275,56275,56275xe" filled="f" strokecolor="#1f1917" strokeweight=".07619mm">
                  <v:stroke miterlimit="83231f" joinstyle="miter"/>
                  <v:path arrowok="t" textboxrect="0,0,112550,112550"/>
                </v:shape>
                <v:rect id="Rectangle 46" o:spid="_x0000_s1031" style="position:absolute;left:18187;top:24282;width:75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shape id="Shape 47" o:spid="_x0000_s1032" style="position:absolute;left:6010;top:24086;width:1126;height:1125;visibility:visible;mso-wrap-style:square;v-text-anchor:top" coordsize="112550,1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" path="m56275,112550v30996,,56275,-25279,56275,-56275c112550,25278,87271,,56275,,25279,,,25278,,56275v,30996,25279,56275,56275,56275xe" filled="f" strokecolor="#1f1917" strokeweight=".07619mm">
                  <v:stroke miterlimit="83231f" joinstyle="miter"/>
                  <v:path arrowok="t" textboxrect="0,0,112550,112550"/>
                </v:shape>
                <v:rect id="Rectangle 48" o:spid="_x0000_s1033" style="position:absolute;left:6300;top:24282;width:751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shape id="Shape 49" o:spid="_x0000_s1034" style="position:absolute;left:6590;top:16071;width:510;height:8007;visibility:visible;mso-wrap-style:square;v-text-anchor:top" coordsize="50955,80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" path="m,800712l50955,e" filled="f" strokecolor="#1f1917" strokeweight=".07619mm">
                  <v:stroke miterlimit="83231f" joinstyle="miter"/>
                  <v:path arrowok="t" textboxrect="0,0,50955,800712"/>
                </v:shape>
                <v:shape id="Shape 50" o:spid="_x0000_s1035" style="position:absolute;left:30699;top:24086;width:1126;height:1125;visibility:visible;mso-wrap-style:square;v-text-anchor:top" coordsize="112550,1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" path="m56275,112550v30996,,56275,-25279,56275,-56275c112550,25278,87271,,56275,,25279,,,25278,,56275v,30996,25279,56275,56275,56275xe" filled="f" strokecolor="#1f1917" strokeweight=".07619mm">
                  <v:stroke miterlimit="83231f" joinstyle="miter"/>
                  <v:path arrowok="t" textboxrect="0,0,112550,112550"/>
                </v:shape>
                <v:rect id="Rectangle 51" o:spid="_x0000_s1036" style="position:absolute;left:30989;top:24282;width:751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shape id="Shape 52" o:spid="_x0000_s1037" style="position:absolute;left:31303;top:15998;width:510;height:8080;visibility:visible;mso-wrap-style:square;v-text-anchor:top" coordsize="50953,80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" path="m50953,l,807991e" filled="f" strokecolor="#1f1917" strokeweight=".07619mm">
                  <v:stroke miterlimit="83231f" joinstyle="miter"/>
                  <v:path arrowok="t" textboxrect="0,0,50953,807991"/>
                </v:shape>
                <v:shape id="Shape 53" o:spid="_x0000_s1038" style="position:absolute;left:30211;top:15816;width:1456;height:2111;visibility:visible;mso-wrap-style:square;v-text-anchor:top" coordsize="145584,21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" path="m,l145584,211097e" filled="f" strokecolor="#1f1917" strokeweight=".07619mm">
                  <v:stroke miterlimit="83231f" joinstyle="miter"/>
                  <v:path arrowok="t" textboxrect="0,0,145584,211097"/>
                </v:shape>
                <v:shape id="Shape 54" o:spid="_x0000_s1039" style="position:absolute;left:35271;top:24086;width:1126;height:1125;visibility:visible;mso-wrap-style:square;v-text-anchor:top" coordsize="112550,1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" path="m56275,112550v30996,,56275,-25279,56275,-56275c112550,25278,87271,,56275,,25279,,,25278,,56275v,30996,25279,56275,56275,56275xe" filled="f" strokecolor="#1f1917" strokeweight=".07619mm">
                  <v:stroke miterlimit="83231f" joinstyle="miter"/>
                  <v:path arrowok="t" textboxrect="0,0,112550,112550"/>
                </v:shape>
                <v:rect id="Rectangle 55" o:spid="_x0000_s1040" style="position:absolute;left:35561;top:24282;width:751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shape id="Shape 56" o:spid="_x0000_s1041" style="position:absolute;left:35875;top:15998;width:510;height:8080;visibility:visible;mso-wrap-style:square;v-text-anchor:top" coordsize="50953,80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" path="m50953,l,807991e" filled="f" strokecolor="#1f1917" strokeweight=".07619mm">
                  <v:stroke miterlimit="83231f" joinstyle="miter"/>
                  <v:path arrowok="t" textboxrect="0,0,50953,807991"/>
                </v:shape>
                <v:shape id="Shape 57" o:spid="_x0000_s1042" style="position:absolute;left:38127;top:15816;width:509;height:8262;visibility:visible;mso-wrap-style:square;v-text-anchor:top" coordsize="50953,82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" path="m50953,l,826190e" filled="f" strokecolor="#1f1917" strokeweight=".07619mm">
                  <v:stroke miterlimit="83231f" joinstyle="miter"/>
                  <v:path arrowok="t" textboxrect="0,0,50953,826190"/>
                </v:shape>
                <v:shape id="Shape 58" o:spid="_x0000_s1043" style="position:absolute;left:37556;top:24086;width:1125;height:1125;visibility:visible;mso-wrap-style:square;v-text-anchor:top" coordsize="112551,1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" path="m56275,112550v30997,,56276,-25279,56276,-56275c112551,25278,87272,,56275,,25279,,,25278,,56275v,30996,25279,56275,56275,56275xe" filled="f" strokecolor="#1f1917" strokeweight=".07619mm">
                  <v:stroke miterlimit="83231f" joinstyle="miter"/>
                  <v:path arrowok="t" textboxrect="0,0,112551,112550"/>
                </v:shape>
                <v:rect id="Rectangle 59" o:spid="_x0000_s1044" style="position:absolute;left:37845;top:24282;width:75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shape id="Shape 60" o:spid="_x0000_s1045" style="position:absolute;left:41413;top:15816;width:510;height:8262;visibility:visible;mso-wrap-style:square;v-text-anchor:top" coordsize="50953,82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" path="m50953,l,826190e" filled="f" strokecolor="#1f1917" strokeweight=".07619mm">
                  <v:stroke miterlimit="83231f" joinstyle="miter"/>
                  <v:path arrowok="t" textboxrect="0,0,50953,826190"/>
                </v:shape>
                <v:shape id="Shape 61" o:spid="_x0000_s1046" style="position:absolute;left:40853;top:24086;width:1126;height:1125;visibility:visible;mso-wrap-style:square;v-text-anchor:top" coordsize="112550,1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" path="m56275,112550v30996,,56275,-25279,56275,-56275c112550,25278,87271,,56275,,25279,,,25278,,56275v,30996,25279,56275,56275,56275xe" filled="f" strokecolor="#1f1917" strokeweight=".07619mm">
                  <v:stroke miterlimit="83231f" joinstyle="miter"/>
                  <v:path arrowok="t" textboxrect="0,0,112550,112550"/>
                </v:shape>
                <v:rect id="Rectangle 62" o:spid="_x0000_s1047" style="position:absolute;left:41143;top:24282;width:751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63" o:spid="_x0000_s1048" style="position:absolute;left:48428;top:12931;width:16220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Zoznam jednotlivých dielov</w:t>
                        </w:r>
                      </w:p>
                    </w:txbxContent>
                  </v:textbox>
                </v:rect>
                <v:rect id="Rectangle 1395" o:spid="_x0000_s1049" style="position:absolute;left:48386;top:14610;width:751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3q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Irz/erEAAAA3QAAAA8A&#10;AAAAAAAAAAAAAAAABwIAAGRycy9kb3ducmV2LnhtbFBLBQYAAAAAAwADALcAAAD4AgAAAAA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1396" o:spid="_x0000_s1050" style="position:absolute;left:48951;top:14610;width:11639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Od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eiFjncMAAADd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. ventil teleskopický</w:t>
                        </w:r>
                      </w:p>
                    </w:txbxContent>
                  </v:textbox>
                </v:rect>
                <v:rect id="Rectangle 1397" o:spid="_x0000_s1051" style="position:absolute;left:48386;top:15745;width:751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YG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8RT+vgknyOUvAAAA//8DAFBLAQItABQABgAIAAAAIQDb4fbL7gAAAIUBAAATAAAAAAAAAAAA&#10;AAAAAAAAAABbQ29udGVudF9UeXBlc10ueG1sUEsBAi0AFAAGAAgAAAAhAFr0LFu/AAAAFQEAAAsA&#10;AAAAAAAAAAAAAAAAHwEAAF9yZWxzLy5yZWxzUEsBAi0AFAAGAAgAAAAhABVtxgbEAAAA3QAAAA8A&#10;AAAAAAAAAAAAAAAABwIAAGRycy9kb3ducmV2LnhtbFBLBQYAAAAAAwADALcAAAD4AgAAAAA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398" o:spid="_x0000_s1052" style="position:absolute;left:48951;top:15745;width:4355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. držiak</w:t>
                        </w:r>
                      </w:p>
                    </w:txbxContent>
                  </v:textbox>
                </v:rect>
                <v:rect id="Rectangle 1399" o:spid="_x0000_s1053" style="position:absolute;left:48386;top:16880;width:751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1400" o:spid="_x0000_s1054" style="position:absolute;left:48951;top:16880;width:14119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 xml:space="preserve">. </w:t>
                        </w:r>
                        <w:r>
                          <w:rPr>
                            <w:color w:val="1F1917"/>
                            <w:sz w:val="16"/>
                          </w:rPr>
                          <w:t>šroubenie k vodomeru</w:t>
                        </w:r>
                      </w:p>
                    </w:txbxContent>
                  </v:textbox>
                </v:rect>
                <v:rect id="Rectangle 1401" o:spid="_x0000_s1055" style="position:absolute;left:48386;top:18015;width:751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402" o:spid="_x0000_s1056" style="position:absolute;left:48951;top:18015;width:9088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. spätná klapka</w:t>
                        </w:r>
                      </w:p>
                    </w:txbxContent>
                  </v:textbox>
                </v:rect>
                <v:rect id="Rectangle 1403" o:spid="_x0000_s1057" style="position:absolute;left:48386;top:19150;width:751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jn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BC9pjnxQAAAN0AAAAP&#10;AAAAAAAAAAAAAAAAAAcCAABkcnMvZG93bnJldi54bWxQSwUGAAAAAAMAAwC3AAAA+Q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1404" o:spid="_x0000_s1058" style="position:absolute;left:48951;top:19150;width:4956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CT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M0fAJPEAAAA3QAAAA8A&#10;AAAAAAAAAAAAAAAABwIAAGRycy9kb3ducmV2LnhtbFBLBQYAAAAAAwADALcAAAD4AgAAAAA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. vsuvka</w:t>
                        </w:r>
                      </w:p>
                    </w:txbxContent>
                  </v:textbox>
                </v:rect>
                <v:rect id="Rectangle 1405" o:spid="_x0000_s1059" style="position:absolute;left:48386;top:20285;width:751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UI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CiU6UIxQAAAN0AAAAP&#10;AAAAAAAAAAAAAAAAAAcCAABkcnMvZG93bnJldi54bWxQSwUGAAAAAAMAAwC3AAAA+Q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1406" o:spid="_x0000_s1060" style="position:absolute;left:48951;top:20285;width:1714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t/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FKBO3/EAAAA3QAAAA8A&#10;AAAAAAAAAAAAAAAABwIAAGRycy9kb3ducmV2LnhtbFBLBQYAAAAAAwADALcAAAD4AgAAAAA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. ventil gu¾ový s odvodnením</w:t>
                        </w:r>
                      </w:p>
                    </w:txbxContent>
                  </v:textbox>
                </v:rect>
                <v:shape id="Shape 78" o:spid="_x0000_s1061" style="position:absolute;left:40677;top:11564;width:2454;height:1051;visibility:visible;mso-wrap-style:square;v-text-anchor:top" coordsize="245314,10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" path="m245314,l35334,r,105091l,105091,,28195e" filled="f" strokecolor="#1f1917" strokeweight=".1058mm">
                  <v:stroke miterlimit="83231f" joinstyle="miter"/>
                  <v:path arrowok="t" textboxrect="0,0,245314,105091"/>
                </v:shape>
                <v:shape id="Shape 79" o:spid="_x0000_s1062" style="position:absolute;left:42873;top:11632;width:0;height:974;visibility:visible;mso-wrap-style:square;v-text-anchor:top" coordsize="0,9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" path="m,97401l,e" filled="f" strokecolor="#1f1917" strokeweight=".07619mm">
                  <v:stroke miterlimit="83231f" joinstyle="miter"/>
                  <v:path arrowok="t" textboxrect="0,0,0,97401"/>
                </v:shape>
                <v:shape id="Shape 80" o:spid="_x0000_s1063" style="position:absolute;left:42873;top:11561;width:0;height:1045;visibility:visible;mso-wrap-style:square;v-text-anchor:top" coordsize="0,10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" path="m,104483l,e" filled="f" strokecolor="#1f1917" strokeweight=".1058mm">
                  <v:stroke miterlimit="83231f" joinstyle="miter"/>
                  <v:path arrowok="t" textboxrect="0,0,0,104483"/>
                </v:shape>
                <v:shape id="Shape 81" o:spid="_x0000_s1064" style="position:absolute;left:40944;top:12604;width:0;height:378;visibility:visible;mso-wrap-style:square;v-text-anchor:top" coordsize="0,3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" path="m,37824l,e" filled="f" strokecolor="#1f1917" strokeweight=".1058mm">
                  <v:stroke miterlimit="83231f" joinstyle="miter"/>
                  <v:path arrowok="t" textboxrect="0,0,0,37824"/>
                </v:shape>
                <v:shape id="Shape 83" o:spid="_x0000_s1065" style="position:absolute;left:43152;top:9472;width:7005;height:2044;visibility:visible;mso-wrap-style:square;v-text-anchor:top" coordsize="700535,20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" path="m,88002l149836,6595,196002,,327906,9893,677451,36274r23084,29678l700535,108821,201564,89036,83884,181369,1444,204451e" filled="f" strokecolor="#1f1917" strokeweight=".1058mm">
                  <v:stroke miterlimit="83231f" joinstyle="miter"/>
                  <v:path arrowok="t" textboxrect="0,0,700535,204451"/>
                </v:shape>
                <v:shape id="Shape 84" o:spid="_x0000_s1066" style="position:absolute;left:41765;top:11628;width:385;height:168;visibility:visible;mso-wrap-style:square;v-text-anchor:top" coordsize="38501,1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" path="m,16783r38501,l38501,,,,,16783xe" filled="f" strokecolor="#1f1917" strokeweight=".07619mm">
                  <v:stroke miterlimit="83231f" joinstyle="miter"/>
                  <v:path arrowok="t" textboxrect="0,0,38501,16783"/>
                </v:shape>
                <v:rect id="Rectangle 89" o:spid="_x0000_s1067" style="position:absolute;left:21235;top:6065;width:2254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165</w:t>
                        </w:r>
                      </w:p>
                    </w:txbxContent>
                  </v:textbox>
                </v:rect>
                <v:rect id="Rectangle 91" o:spid="_x0000_s1068" style="position:absolute;left:26892;top:17652;width:752;height:126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92" o:spid="_x0000_s1069" style="position:absolute;left:26892;top:17087;width:752;height:126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032xQAAANs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cwmcPsSfoBMrwAAAP//AwBQSwECLQAUAAYACAAAACEA2+H2y+4AAACFAQAAEwAAAAAAAAAA&#10;AAAAAAAAAAAAW0NvbnRlbnRfVHlwZXNdLnhtbFBLAQItABQABgAIAAAAIQBa9CxbvwAAABUBAAAL&#10;AAAAAAAAAAAAAAAAAB8BAABfcmVscy8ucmVsc1BLAQItABQABgAIAAAAIQAE7032xQAAANsAAAAP&#10;AAAAAAAAAAAAAAAAAAcCAABkcnMvZG93bnJldi54bWxQSwUGAAAAAAMAAwC3AAAA+Q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137C" w:rsidRDefault="009C137C" w:rsidP="009C137C">
      <w:pPr>
        <w:spacing w:after="0"/>
        <w:ind w:left="0" w:right="0" w:firstLine="0"/>
      </w:pPr>
      <w:r>
        <w:rPr>
          <w:noProof/>
        </w:rPr>
        <w:drawing>
          <wp:inline distT="0" distB="0" distL="0" distR="0" wp14:anchorId="668535F5" wp14:editId="1F73DFB5">
            <wp:extent cx="5046437" cy="1620779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5046437" cy="162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7C" w:rsidRDefault="009C137C" w:rsidP="009C137C">
      <w:pPr>
        <w:spacing w:after="0"/>
        <w:ind w:left="0" w:right="0" w:firstLine="0"/>
      </w:pPr>
    </w:p>
    <w:p w:rsidR="009C137C" w:rsidRDefault="009C137C" w:rsidP="009C137C">
      <w:pPr>
        <w:spacing w:after="0" w:line="229" w:lineRule="auto"/>
        <w:ind w:left="0" w:right="0"/>
      </w:pPr>
      <w:r>
        <w:rPr>
          <w:b/>
          <w:sz w:val="23"/>
        </w:rPr>
        <w:t xml:space="preserve">Vodomerná zostava pre osadenie domového vodomeru stavebná </w:t>
      </w:r>
      <w:proofErr w:type="spellStart"/>
      <w:r>
        <w:rPr>
          <w:b/>
          <w:sz w:val="23"/>
        </w:rPr>
        <w:t>dľžka</w:t>
      </w:r>
      <w:proofErr w:type="spellEnd"/>
      <w:r>
        <w:rPr>
          <w:b/>
          <w:sz w:val="23"/>
        </w:rPr>
        <w:t xml:space="preserve"> 165 - 190 mm</w:t>
      </w:r>
    </w:p>
    <w:p w:rsidR="009C137C" w:rsidRDefault="009C137C" w:rsidP="009C137C">
      <w:pPr>
        <w:spacing w:after="0"/>
        <w:ind w:left="0" w:right="0"/>
      </w:pPr>
      <w:r>
        <w:rPr>
          <w:b/>
        </w:rPr>
        <w:t xml:space="preserve">Použitie: </w:t>
      </w:r>
      <w:r>
        <w:t xml:space="preserve">slúži pre osadenie domového vodomeru pomocou konzoly s teleskopickým </w:t>
      </w:r>
      <w:proofErr w:type="spellStart"/>
      <w:r>
        <w:t>šroubením</w:t>
      </w:r>
      <w:proofErr w:type="spellEnd"/>
      <w:r>
        <w:t>, ktoré vymedzuje                 rôzne prevedenia vodomerov.</w:t>
      </w:r>
    </w:p>
    <w:p w:rsidR="009C137C" w:rsidRDefault="009C137C" w:rsidP="009C137C">
      <w:pPr>
        <w:spacing w:after="0"/>
        <w:ind w:left="0" w:right="0"/>
      </w:pPr>
      <w:r>
        <w:rPr>
          <w:b/>
        </w:rPr>
        <w:t xml:space="preserve">Materiál: </w:t>
      </w:r>
    </w:p>
    <w:p w:rsidR="009C137C" w:rsidRDefault="009C137C" w:rsidP="009C137C">
      <w:pPr>
        <w:numPr>
          <w:ilvl w:val="0"/>
          <w:numId w:val="8"/>
        </w:numPr>
        <w:spacing w:after="0" w:line="259" w:lineRule="auto"/>
        <w:ind w:left="0" w:right="0" w:hanging="210"/>
        <w:jc w:val="left"/>
      </w:pPr>
      <w:r>
        <w:lastRenderedPageBreak/>
        <w:t xml:space="preserve">guľový ventil bez odvodnenia - mosadz poniklovaná </w:t>
      </w:r>
    </w:p>
    <w:p w:rsidR="009C137C" w:rsidRDefault="009C137C" w:rsidP="009C137C">
      <w:pPr>
        <w:numPr>
          <w:ilvl w:val="0"/>
          <w:numId w:val="8"/>
        </w:numPr>
        <w:spacing w:after="0" w:line="259" w:lineRule="auto"/>
        <w:ind w:left="0" w:right="0" w:hanging="210"/>
        <w:jc w:val="left"/>
      </w:pPr>
      <w:proofErr w:type="spellStart"/>
      <w:r>
        <w:t>šroubenie</w:t>
      </w:r>
      <w:proofErr w:type="spellEnd"/>
      <w:r>
        <w:t xml:space="preserve"> teleskopické - mosadz</w:t>
      </w:r>
    </w:p>
    <w:p w:rsidR="009C137C" w:rsidRDefault="009C137C" w:rsidP="009C137C">
      <w:pPr>
        <w:numPr>
          <w:ilvl w:val="0"/>
          <w:numId w:val="8"/>
        </w:numPr>
        <w:spacing w:after="0" w:line="259" w:lineRule="auto"/>
        <w:ind w:left="0" w:right="0" w:hanging="210"/>
        <w:jc w:val="left"/>
      </w:pPr>
      <w:r>
        <w:t>prevlečná matica G 1" - mosadz</w:t>
      </w:r>
    </w:p>
    <w:p w:rsidR="009C137C" w:rsidRDefault="009C137C" w:rsidP="009C137C">
      <w:pPr>
        <w:numPr>
          <w:ilvl w:val="0"/>
          <w:numId w:val="8"/>
        </w:numPr>
        <w:spacing w:after="0" w:line="259" w:lineRule="auto"/>
        <w:ind w:left="0" w:right="0" w:hanging="210"/>
        <w:jc w:val="left"/>
      </w:pPr>
      <w:r>
        <w:t xml:space="preserve">ventil guľový s odvodnením - mosadz poniklovaná </w:t>
      </w:r>
    </w:p>
    <w:p w:rsidR="009C137C" w:rsidRDefault="009C137C" w:rsidP="009C137C">
      <w:pPr>
        <w:numPr>
          <w:ilvl w:val="0"/>
          <w:numId w:val="8"/>
        </w:numPr>
        <w:spacing w:after="0" w:line="259" w:lineRule="auto"/>
        <w:ind w:left="0" w:right="0" w:hanging="210"/>
        <w:jc w:val="left"/>
      </w:pPr>
      <w:r>
        <w:t>základný nosný rám - nehrdzavejúca oce¾ (1.4301)</w:t>
      </w:r>
    </w:p>
    <w:p w:rsidR="009C137C" w:rsidRDefault="009C137C" w:rsidP="009C137C">
      <w:pPr>
        <w:spacing w:after="0"/>
        <w:ind w:left="0" w:right="0"/>
      </w:pPr>
      <w:r>
        <w:t xml:space="preserve">Teleskopickým </w:t>
      </w:r>
      <w:proofErr w:type="spellStart"/>
      <w:r>
        <w:t>šroubením</w:t>
      </w:r>
      <w:proofErr w:type="spellEnd"/>
      <w:r>
        <w:t xml:space="preserve"> je možné zmeniť stavebnú </w:t>
      </w:r>
      <w:proofErr w:type="spellStart"/>
      <w:r>
        <w:t>dľžku</w:t>
      </w:r>
      <w:proofErr w:type="spellEnd"/>
      <w:r>
        <w:t xml:space="preserve"> pre montáž vodomer na 165 - 190 mm.</w:t>
      </w:r>
    </w:p>
    <w:p w:rsidR="009C137C" w:rsidRDefault="009C137C" w:rsidP="009C137C">
      <w:pPr>
        <w:spacing w:after="0"/>
        <w:ind w:left="0" w:right="0"/>
      </w:pPr>
      <w:r>
        <w:rPr>
          <w:b/>
        </w:rPr>
        <w:t xml:space="preserve">Prevádzkový tlak: </w:t>
      </w:r>
      <w:r>
        <w:t>16 bar.</w:t>
      </w:r>
    </w:p>
    <w:p w:rsidR="009C137C" w:rsidRDefault="009C137C" w:rsidP="009C137C">
      <w:pPr>
        <w:spacing w:after="0" w:line="229" w:lineRule="auto"/>
        <w:ind w:left="0" w:right="0"/>
      </w:pPr>
      <w:r>
        <w:rPr>
          <w:i/>
        </w:rPr>
        <w:t xml:space="preserve">Súčasťou dodávky je: </w:t>
      </w:r>
      <w:proofErr w:type="spellStart"/>
      <w:r>
        <w:rPr>
          <w:i/>
        </w:rPr>
        <w:t>bralenové</w:t>
      </w:r>
      <w:proofErr w:type="spellEnd"/>
      <w:r>
        <w:rPr>
          <w:i/>
        </w:rPr>
        <w:t xml:space="preserve"> tesnenie 2 ks</w:t>
      </w:r>
    </w:p>
    <w:p w:rsidR="009C137C" w:rsidRDefault="009C137C" w:rsidP="009C137C">
      <w:pPr>
        <w:spacing w:after="0" w:line="229" w:lineRule="auto"/>
        <w:ind w:left="0" w:right="0"/>
      </w:pPr>
      <w:r>
        <w:rPr>
          <w:i/>
        </w:rPr>
        <w:t xml:space="preserve">                                    plomba 2 ks                                    oceľové kotviace skrutky 8 x80 </w:t>
      </w:r>
    </w:p>
    <w:p w:rsidR="009C137C" w:rsidRDefault="009C137C" w:rsidP="009C137C">
      <w:pPr>
        <w:spacing w:after="1023"/>
        <w:ind w:left="-38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B59E537" wp14:editId="02BB4D3F">
                <wp:extent cx="6848776" cy="4404762"/>
                <wp:effectExtent l="0" t="0" r="0" b="0"/>
                <wp:docPr id="1417" name="Group 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776" cy="4404762"/>
                          <a:chOff x="0" y="0"/>
                          <a:chExt cx="6848776" cy="4404762"/>
                        </a:xfrm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1643699" y="2167932"/>
                            <a:ext cx="112550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0" h="112550">
                                <a:moveTo>
                                  <a:pt x="56275" y="112550"/>
                                </a:moveTo>
                                <a:cubicBezTo>
                                  <a:pt x="87271" y="112550"/>
                                  <a:pt x="112550" y="87271"/>
                                  <a:pt x="112550" y="56275"/>
                                </a:cubicBezTo>
                                <a:cubicBezTo>
                                  <a:pt x="112550" y="25278"/>
                                  <a:pt x="87271" y="0"/>
                                  <a:pt x="56275" y="0"/>
                                </a:cubicBezTo>
                                <a:cubicBezTo>
                                  <a:pt x="25279" y="0"/>
                                  <a:pt x="0" y="25278"/>
                                  <a:pt x="0" y="56275"/>
                                </a:cubicBezTo>
                                <a:cubicBezTo>
                                  <a:pt x="0" y="87271"/>
                                  <a:pt x="25279" y="112550"/>
                                  <a:pt x="56275" y="11255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672671" y="2187513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Shape 152"/>
                        <wps:cNvSpPr/>
                        <wps:spPr>
                          <a:xfrm>
                            <a:off x="1186499" y="2167932"/>
                            <a:ext cx="112550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0" h="112550">
                                <a:moveTo>
                                  <a:pt x="56275" y="112550"/>
                                </a:moveTo>
                                <a:cubicBezTo>
                                  <a:pt x="87271" y="112550"/>
                                  <a:pt x="112550" y="87271"/>
                                  <a:pt x="112550" y="56275"/>
                                </a:cubicBezTo>
                                <a:cubicBezTo>
                                  <a:pt x="112550" y="25278"/>
                                  <a:pt x="87271" y="0"/>
                                  <a:pt x="56275" y="0"/>
                                </a:cubicBezTo>
                                <a:cubicBezTo>
                                  <a:pt x="25279" y="0"/>
                                  <a:pt x="0" y="25278"/>
                                  <a:pt x="0" y="56275"/>
                                </a:cubicBezTo>
                                <a:cubicBezTo>
                                  <a:pt x="0" y="87271"/>
                                  <a:pt x="25279" y="112550"/>
                                  <a:pt x="56275" y="11255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215471" y="2187513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Shape 154"/>
                        <wps:cNvSpPr/>
                        <wps:spPr>
                          <a:xfrm>
                            <a:off x="1918019" y="2167932"/>
                            <a:ext cx="112550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0" h="112550">
                                <a:moveTo>
                                  <a:pt x="56275" y="112550"/>
                                </a:moveTo>
                                <a:cubicBezTo>
                                  <a:pt x="87271" y="112550"/>
                                  <a:pt x="112550" y="87271"/>
                                  <a:pt x="112550" y="56275"/>
                                </a:cubicBezTo>
                                <a:cubicBezTo>
                                  <a:pt x="112550" y="25278"/>
                                  <a:pt x="87271" y="0"/>
                                  <a:pt x="56275" y="0"/>
                                </a:cubicBezTo>
                                <a:cubicBezTo>
                                  <a:pt x="25279" y="0"/>
                                  <a:pt x="0" y="25278"/>
                                  <a:pt x="0" y="56275"/>
                                </a:cubicBezTo>
                                <a:cubicBezTo>
                                  <a:pt x="0" y="87271"/>
                                  <a:pt x="25279" y="112550"/>
                                  <a:pt x="56275" y="11255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946991" y="2187513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Shape 156"/>
                        <wps:cNvSpPr/>
                        <wps:spPr>
                          <a:xfrm>
                            <a:off x="2842002" y="2167932"/>
                            <a:ext cx="112550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0" h="112550">
                                <a:moveTo>
                                  <a:pt x="56275" y="112550"/>
                                </a:moveTo>
                                <a:cubicBezTo>
                                  <a:pt x="87271" y="112550"/>
                                  <a:pt x="112550" y="87271"/>
                                  <a:pt x="112550" y="56275"/>
                                </a:cubicBezTo>
                                <a:cubicBezTo>
                                  <a:pt x="112550" y="25278"/>
                                  <a:pt x="87271" y="0"/>
                                  <a:pt x="56275" y="0"/>
                                </a:cubicBezTo>
                                <a:cubicBezTo>
                                  <a:pt x="25279" y="0"/>
                                  <a:pt x="0" y="25278"/>
                                  <a:pt x="0" y="56275"/>
                                </a:cubicBezTo>
                                <a:cubicBezTo>
                                  <a:pt x="0" y="87271"/>
                                  <a:pt x="25279" y="112550"/>
                                  <a:pt x="56275" y="11255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870975" y="2187513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428267" y="1052436"/>
                            <a:ext cx="162212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Zoznam jednotlivých dielov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5424070" y="1220341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5480560" y="1220341"/>
                            <a:ext cx="1819728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. guľový ventil bez odvodnenia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5424070" y="1333838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5480560" y="1333838"/>
                            <a:ext cx="1449565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 xml:space="preserve">. </w:t>
                              </w:r>
                              <w:r>
                                <w:rPr>
                                  <w:color w:val="1F1917"/>
                                  <w:sz w:val="16"/>
                                </w:rPr>
                                <w:t>šroubenie teleskopické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5424070" y="1447335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5480560" y="1447335"/>
                            <a:ext cx="1096476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. prevlečná matica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5424070" y="1560833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5480560" y="1560833"/>
                            <a:ext cx="1714463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. guľový ventil s odvodnením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5424070" y="1674330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5480560" y="1674330"/>
                            <a:ext cx="705956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. nosný rám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3" name="Picture 17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308" y="-2136"/>
                            <a:ext cx="5894833" cy="1969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Shape 169"/>
                        <wps:cNvSpPr/>
                        <wps:spPr>
                          <a:xfrm>
                            <a:off x="1219090" y="1202789"/>
                            <a:ext cx="25423" cy="96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3" h="964325">
                                <a:moveTo>
                                  <a:pt x="25423" y="964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1693724" y="1182036"/>
                            <a:ext cx="8445" cy="98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" h="984085">
                                <a:moveTo>
                                  <a:pt x="0" y="0"/>
                                </a:moveTo>
                                <a:lnTo>
                                  <a:pt x="8445" y="984085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833678" y="1282746"/>
                            <a:ext cx="144764" cy="884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4" h="884369">
                                <a:moveTo>
                                  <a:pt x="0" y="0"/>
                                </a:moveTo>
                                <a:lnTo>
                                  <a:pt x="144764" y="884369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898000" y="1812150"/>
                            <a:ext cx="7992" cy="3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2" h="354964">
                                <a:moveTo>
                                  <a:pt x="7992" y="0"/>
                                </a:moveTo>
                                <a:lnTo>
                                  <a:pt x="0" y="354964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3929699" y="2167932"/>
                            <a:ext cx="112550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0" h="112550">
                                <a:moveTo>
                                  <a:pt x="56275" y="112550"/>
                                </a:moveTo>
                                <a:cubicBezTo>
                                  <a:pt x="25279" y="112550"/>
                                  <a:pt x="0" y="87271"/>
                                  <a:pt x="0" y="56275"/>
                                </a:cubicBezTo>
                                <a:cubicBezTo>
                                  <a:pt x="0" y="25278"/>
                                  <a:pt x="25279" y="0"/>
                                  <a:pt x="56275" y="0"/>
                                </a:cubicBezTo>
                                <a:cubicBezTo>
                                  <a:pt x="87271" y="0"/>
                                  <a:pt x="112550" y="25278"/>
                                  <a:pt x="112550" y="56275"/>
                                </a:cubicBezTo>
                                <a:cubicBezTo>
                                  <a:pt x="112550" y="87271"/>
                                  <a:pt x="87271" y="112550"/>
                                  <a:pt x="56275" y="11255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962121" y="2187513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Shape 175"/>
                        <wps:cNvSpPr/>
                        <wps:spPr>
                          <a:xfrm>
                            <a:off x="3655379" y="2167932"/>
                            <a:ext cx="112550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0" h="112550">
                                <a:moveTo>
                                  <a:pt x="56275" y="112550"/>
                                </a:moveTo>
                                <a:cubicBezTo>
                                  <a:pt x="25279" y="112550"/>
                                  <a:pt x="0" y="87271"/>
                                  <a:pt x="0" y="56275"/>
                                </a:cubicBezTo>
                                <a:cubicBezTo>
                                  <a:pt x="0" y="25278"/>
                                  <a:pt x="25279" y="0"/>
                                  <a:pt x="56275" y="0"/>
                                </a:cubicBezTo>
                                <a:cubicBezTo>
                                  <a:pt x="87271" y="0"/>
                                  <a:pt x="112550" y="25278"/>
                                  <a:pt x="112550" y="56275"/>
                                </a:cubicBezTo>
                                <a:cubicBezTo>
                                  <a:pt x="112550" y="87271"/>
                                  <a:pt x="87271" y="112550"/>
                                  <a:pt x="56275" y="11255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687073" y="2187513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Shape 177"/>
                        <wps:cNvSpPr/>
                        <wps:spPr>
                          <a:xfrm>
                            <a:off x="3983778" y="1182036"/>
                            <a:ext cx="8446" cy="98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6" h="984085">
                                <a:moveTo>
                                  <a:pt x="8446" y="0"/>
                                </a:moveTo>
                                <a:lnTo>
                                  <a:pt x="0" y="984085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707507" y="1282746"/>
                            <a:ext cx="144762" cy="884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2" h="884369">
                                <a:moveTo>
                                  <a:pt x="144762" y="0"/>
                                </a:moveTo>
                                <a:lnTo>
                                  <a:pt x="0" y="884369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4431024" y="2167932"/>
                            <a:ext cx="112551" cy="1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1" h="112550">
                                <a:moveTo>
                                  <a:pt x="56275" y="112550"/>
                                </a:moveTo>
                                <a:cubicBezTo>
                                  <a:pt x="87272" y="112550"/>
                                  <a:pt x="112551" y="87271"/>
                                  <a:pt x="112551" y="56275"/>
                                </a:cubicBezTo>
                                <a:cubicBezTo>
                                  <a:pt x="112551" y="25278"/>
                                  <a:pt x="87272" y="0"/>
                                  <a:pt x="56275" y="0"/>
                                </a:cubicBezTo>
                                <a:cubicBezTo>
                                  <a:pt x="25279" y="0"/>
                                  <a:pt x="0" y="25278"/>
                                  <a:pt x="0" y="56275"/>
                                </a:cubicBezTo>
                                <a:cubicBezTo>
                                  <a:pt x="0" y="87271"/>
                                  <a:pt x="25279" y="112550"/>
                                  <a:pt x="56275" y="11255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459996" y="2187513"/>
                            <a:ext cx="7513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Shape 181"/>
                        <wps:cNvSpPr/>
                        <wps:spPr>
                          <a:xfrm>
                            <a:off x="4463615" y="1202789"/>
                            <a:ext cx="25424" cy="96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4" h="964325">
                                <a:moveTo>
                                  <a:pt x="25424" y="964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3353299" y="1803137"/>
                            <a:ext cx="10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25">
                                <a:moveTo>
                                  <a:pt x="0" y="0"/>
                                </a:moveTo>
                                <a:lnTo>
                                  <a:pt x="10832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1F19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604668" y="249067"/>
                            <a:ext cx="570828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137C" w:rsidRDefault="009C137C" w:rsidP="009C137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1F1917"/>
                                  <w:sz w:val="16"/>
                                </w:rPr>
                                <w:t>165 - 190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38050">
                            <a:off x="58494" y="2637166"/>
                            <a:ext cx="5643360" cy="17364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59E537" id="Group 1417" o:spid="_x0000_s1070" style="width:539.25pt;height:346.85pt;mso-position-horizontal-relative:char;mso-position-vertical-relative:line" coordsize="68487,4404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KTcM4zzQA6&#10;ikzSM6r1IFADqKTr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">
                <v:shape id="Shape 150" o:spid="_x0000_s1071" style="position:absolute;left:16436;top:21679;width:1126;height:1125;visibility:visible;mso-wrap-style:square;v-text-anchor:top" coordsize="112550,1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" path="m56275,112550v30996,,56275,-25279,56275,-56275c112550,25278,87271,,56275,,25279,,,25278,,56275v,30996,25279,56275,56275,56275xe" filled="f" strokecolor="#1f1917" strokeweight=".07619mm">
                  <v:stroke miterlimit="83231f" joinstyle="miter"/>
                  <v:path arrowok="t" textboxrect="0,0,112550,112550"/>
                </v:shape>
                <v:rect id="Rectangle 151" o:spid="_x0000_s1072" style="position:absolute;left:16726;top:21875;width:75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shape id="Shape 152" o:spid="_x0000_s1073" style="position:absolute;left:11864;top:21679;width:1126;height:1125;visibility:visible;mso-wrap-style:square;v-text-anchor:top" coordsize="112550,1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" path="m56275,112550v30996,,56275,-25279,56275,-56275c112550,25278,87271,,56275,,25279,,,25278,,56275v,30996,25279,56275,56275,56275xe" filled="f" strokecolor="#1f1917" strokeweight=".07619mm">
                  <v:stroke miterlimit="83231f" joinstyle="miter"/>
                  <v:path arrowok="t" textboxrect="0,0,112550,112550"/>
                </v:shape>
                <v:rect id="Rectangle 153" o:spid="_x0000_s1074" style="position:absolute;left:12154;top:21875;width:75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shape id="Shape 154" o:spid="_x0000_s1075" style="position:absolute;left:19180;top:21679;width:1125;height:1125;visibility:visible;mso-wrap-style:square;v-text-anchor:top" coordsize="112550,1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" path="m56275,112550v30996,,56275,-25279,56275,-56275c112550,25278,87271,,56275,,25279,,,25278,,56275v,30996,25279,56275,56275,56275xe" filled="f" strokecolor="#1f1917" strokeweight=".07619mm">
                  <v:stroke miterlimit="83231f" joinstyle="miter"/>
                  <v:path arrowok="t" textboxrect="0,0,112550,112550"/>
                </v:shape>
                <v:rect id="Rectangle 155" o:spid="_x0000_s1076" style="position:absolute;left:19469;top:21875;width:75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shape id="Shape 156" o:spid="_x0000_s1077" style="position:absolute;left:28420;top:21679;width:1125;height:1125;visibility:visible;mso-wrap-style:square;v-text-anchor:top" coordsize="112550,1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" path="m56275,112550v30996,,56275,-25279,56275,-56275c112550,25278,87271,,56275,,25279,,,25278,,56275v,30996,25279,56275,56275,56275xe" filled="f" strokecolor="#1f1917" strokeweight=".07619mm">
                  <v:stroke miterlimit="83231f" joinstyle="miter"/>
                  <v:path arrowok="t" textboxrect="0,0,112550,112550"/>
                </v:shape>
                <v:rect id="Rectangle 157" o:spid="_x0000_s1078" style="position:absolute;left:28709;top:21875;width:75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158" o:spid="_x0000_s1079" style="position:absolute;left:54282;top:10524;width:16221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Zoznam jednotlivých dielov</w:t>
                        </w:r>
                      </w:p>
                    </w:txbxContent>
                  </v:textbox>
                </v:rect>
                <v:rect id="Rectangle 1372" o:spid="_x0000_s1080" style="position:absolute;left:54240;top:12203;width:75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Nk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tRaDZMMAAADd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1373" o:spid="_x0000_s1081" style="position:absolute;left:54805;top:12203;width:18197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b/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2lom/8MAAADd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. guľový ventil bez odvodnenia</w:t>
                        </w:r>
                      </w:p>
                    </w:txbxContent>
                  </v:textbox>
                </v:rect>
                <v:rect id="Rectangle 1374" o:spid="_x0000_s1082" style="position:absolute;left:54240;top:13338;width:75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6L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BVs76LxQAAAN0AAAAP&#10;AAAAAAAAAAAAAAAAAAcCAABkcnMvZG93bnJldi54bWxQSwUGAAAAAAMAAwC3AAAA+Q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375" o:spid="_x0000_s1083" style="position:absolute;left:54805;top:13338;width:14496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 xml:space="preserve">. </w:t>
                        </w:r>
                        <w:r>
                          <w:rPr>
                            <w:color w:val="1F1917"/>
                            <w:sz w:val="16"/>
                          </w:rPr>
                          <w:t>šroubenie teleskopické</w:t>
                        </w:r>
                      </w:p>
                    </w:txbxContent>
                  </v:textbox>
                </v:rect>
                <v:rect id="Rectangle 1376" o:spid="_x0000_s1084" style="position:absolute;left:54240;top:14473;width:75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1377" o:spid="_x0000_s1085" style="position:absolute;left:54805;top:14473;width:10965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. prevlečná matica</w:t>
                        </w:r>
                      </w:p>
                    </w:txbxContent>
                  </v:textbox>
                </v:rect>
                <v:rect id="Rectangle 1378" o:spid="_x0000_s1086" style="position:absolute;left:54240;top:15608;width:75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379" o:spid="_x0000_s1087" style="position:absolute;left:54805;top:15608;width:17145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EV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LuyERXEAAAA3QAAAA8A&#10;AAAAAAAAAAAAAAAABwIAAGRycy9kb3ducmV2LnhtbFBLBQYAAAAAAwADALcAAAD4AgAAAAA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. guľový ventil s odvodnením</w:t>
                        </w:r>
                      </w:p>
                    </w:txbxContent>
                  </v:textbox>
                </v:rect>
                <v:rect id="Rectangle 1380" o:spid="_x0000_s1088" style="position:absolute;left:54240;top:16743;width:75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1381" o:spid="_x0000_s1089" style="position:absolute;left:54805;top:16743;width:7060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. nosný rám</w:t>
                        </w:r>
                      </w:p>
                    </w:txbxContent>
                  </v:textbox>
                </v:rect>
                <v:shape id="Picture 1753" o:spid="_x0000_s1090" type="#_x0000_t75" style="position:absolute;left:-23;top:-21;width:58948;height:19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">
                  <v:imagedata r:id="rId13" o:title=""/>
                </v:shape>
                <v:shape id="Shape 169" o:spid="_x0000_s1091" style="position:absolute;left:12190;top:12027;width:255;height:9644;visibility:visible;mso-wrap-style:square;v-text-anchor:top" coordsize="25423,96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" path="m25423,964325l,e" filled="f" strokecolor="#1f1917" strokeweight=".07619mm">
                  <v:stroke miterlimit="83231f" joinstyle="miter"/>
                  <v:path arrowok="t" textboxrect="0,0,25423,964325"/>
                </v:shape>
                <v:shape id="Shape 170" o:spid="_x0000_s1092" style="position:absolute;left:16937;top:11820;width:84;height:9841;visibility:visible;mso-wrap-style:square;v-text-anchor:top" coordsize="8445,98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" path="m,l8445,984085e" filled="f" strokecolor="#1f1917" strokeweight=".07619mm">
                  <v:stroke miterlimit="83231f" joinstyle="miter"/>
                  <v:path arrowok="t" textboxrect="0,0,8445,984085"/>
                </v:shape>
                <v:shape id="Shape 171" o:spid="_x0000_s1093" style="position:absolute;left:18336;top:12827;width:1448;height:8844;visibility:visible;mso-wrap-style:square;v-text-anchor:top" coordsize="144764,88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" path="m,l144764,884369e" filled="f" strokecolor="#1f1917" strokeweight=".07619mm">
                  <v:stroke miterlimit="83231f" joinstyle="miter"/>
                  <v:path arrowok="t" textboxrect="0,0,144764,884369"/>
                </v:shape>
                <v:shape id="Shape 172" o:spid="_x0000_s1094" style="position:absolute;left:28980;top:18121;width:79;height:3550;visibility:visible;mso-wrap-style:square;v-text-anchor:top" coordsize="7992,354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" path="m7992,l,354964e" filled="f" strokecolor="#1f1917" strokeweight=".07619mm">
                  <v:stroke miterlimit="83231f" joinstyle="miter"/>
                  <v:path arrowok="t" textboxrect="0,0,7992,354964"/>
                </v:shape>
                <v:shape id="Shape 173" o:spid="_x0000_s1095" style="position:absolute;left:39296;top:21679;width:1126;height:1125;visibility:visible;mso-wrap-style:square;v-text-anchor:top" coordsize="112550,1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" path="m56275,112550c25279,112550,,87271,,56275,,25278,25279,,56275,v30996,,56275,25278,56275,56275c112550,87271,87271,112550,56275,112550xe" filled="f" strokecolor="#1f1917" strokeweight=".07619mm">
                  <v:stroke miterlimit="83231f" joinstyle="miter"/>
                  <v:path arrowok="t" textboxrect="0,0,112550,112550"/>
                </v:shape>
                <v:rect id="Rectangle 174" o:spid="_x0000_s1096" style="position:absolute;left:39621;top:21875;width:751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shape id="Shape 175" o:spid="_x0000_s1097" style="position:absolute;left:36553;top:21679;width:1126;height:1125;visibility:visible;mso-wrap-style:square;v-text-anchor:top" coordsize="112550,1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" path="m56275,112550c25279,112550,,87271,,56275,,25278,25279,,56275,v30996,,56275,25278,56275,56275c112550,87271,87271,112550,56275,112550xe" filled="f" strokecolor="#1f1917" strokeweight=".07619mm">
                  <v:stroke miterlimit="83231f" joinstyle="miter"/>
                  <v:path arrowok="t" textboxrect="0,0,112550,112550"/>
                </v:shape>
                <v:rect id="Rectangle 176" o:spid="_x0000_s1098" style="position:absolute;left:36870;top:21875;width:75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3</w:t>
                        </w:r>
                      </w:p>
                    </w:txbxContent>
                  </v:textbox>
                </v:rect>
                <v:shape id="Shape 177" o:spid="_x0000_s1099" style="position:absolute;left:39837;top:11820;width:85;height:9841;visibility:visible;mso-wrap-style:square;v-text-anchor:top" coordsize="8446,98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" path="m8446,l,984085e" filled="f" strokecolor="#1f1917" strokeweight=".07619mm">
                  <v:stroke miterlimit="83231f" joinstyle="miter"/>
                  <v:path arrowok="t" textboxrect="0,0,8446,984085"/>
                </v:shape>
                <v:shape id="Shape 178" o:spid="_x0000_s1100" style="position:absolute;left:37075;top:12827;width:1447;height:8844;visibility:visible;mso-wrap-style:square;v-text-anchor:top" coordsize="144762,88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" path="m144762,l,884369e" filled="f" strokecolor="#1f1917" strokeweight=".07619mm">
                  <v:stroke miterlimit="83231f" joinstyle="miter"/>
                  <v:path arrowok="t" textboxrect="0,0,144762,884369"/>
                </v:shape>
                <v:shape id="Shape 179" o:spid="_x0000_s1101" style="position:absolute;left:44310;top:21679;width:1125;height:1125;visibility:visible;mso-wrap-style:square;v-text-anchor:top" coordsize="112551,1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" path="m56275,112550v30997,,56276,-25279,56276,-56275c112551,25278,87272,,56275,,25279,,,25278,,56275v,30996,25279,56275,56275,56275xe" filled="f" strokecolor="#1f1917" strokeweight=".07619mm">
                  <v:stroke miterlimit="83231f" joinstyle="miter"/>
                  <v:path arrowok="t" textboxrect="0,0,112551,112550"/>
                </v:shape>
                <v:rect id="Rectangle 180" o:spid="_x0000_s1102" style="position:absolute;left:44599;top:21875;width:752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shape id="Shape 181" o:spid="_x0000_s1103" style="position:absolute;left:44636;top:12027;width:254;height:9644;visibility:visible;mso-wrap-style:square;v-text-anchor:top" coordsize="25424,96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" path="m25424,964325l,e" filled="f" strokecolor="#1f1917" strokeweight=".07619mm">
                  <v:stroke miterlimit="83231f" joinstyle="miter"/>
                  <v:path arrowok="t" textboxrect="0,0,25424,964325"/>
                </v:shape>
                <v:shape id="Shape 189" o:spid="_x0000_s1104" style="position:absolute;left:33532;top:18031;width:1084;height:0;visibility:visible;mso-wrap-style:square;v-text-anchor:top" coordsize="10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" path="m,l108325,e" filled="f" strokecolor="#1f1917" strokeweight=".36pt">
                  <v:stroke miterlimit="83231f" joinstyle="miter"/>
                  <v:path arrowok="t" textboxrect="0,0,108325,0"/>
                </v:shape>
                <v:rect id="Rectangle 190" o:spid="_x0000_s1105" style="position:absolute;left:26046;top:2490;width:5708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9C137C" w:rsidRDefault="009C137C" w:rsidP="009C137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1F1917"/>
                            <w:sz w:val="16"/>
                          </w:rPr>
                          <w:t>165 - 190</w:t>
                        </w:r>
                      </w:p>
                    </w:txbxContent>
                  </v:textbox>
                </v:rect>
                <v:shape id="Picture 192" o:spid="_x0000_s1106" type="#_x0000_t75" style="position:absolute;left:584;top:26371;width:56434;height:17364;rotation:415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</w:p>
    <w:p w:rsidR="009C137C" w:rsidRDefault="009C137C" w:rsidP="009C137C">
      <w:pPr>
        <w:spacing w:after="97"/>
        <w:ind w:left="-172" w:right="-190" w:firstLine="0"/>
      </w:pPr>
    </w:p>
    <w:p w:rsidR="009C137C" w:rsidRDefault="009C137C">
      <w:pPr>
        <w:spacing w:after="0" w:line="259" w:lineRule="auto"/>
        <w:ind w:left="-486" w:right="0" w:firstLine="0"/>
        <w:jc w:val="left"/>
      </w:pPr>
    </w:p>
    <w:p w:rsidR="008A67C6" w:rsidRDefault="008A67C6">
      <w:pPr>
        <w:spacing w:after="0" w:line="259" w:lineRule="auto"/>
        <w:ind w:left="-486" w:right="0" w:firstLine="0"/>
        <w:jc w:val="left"/>
      </w:pPr>
    </w:p>
    <w:p w:rsidR="008A67C6" w:rsidRDefault="008A67C6">
      <w:pPr>
        <w:spacing w:after="0" w:line="259" w:lineRule="auto"/>
        <w:ind w:left="-486" w:right="0" w:firstLine="0"/>
        <w:jc w:val="left"/>
      </w:pPr>
    </w:p>
    <w:p w:rsidR="008A67C6" w:rsidRDefault="008A67C6">
      <w:pPr>
        <w:spacing w:after="0" w:line="259" w:lineRule="auto"/>
        <w:ind w:left="-486" w:right="0" w:firstLine="0"/>
        <w:jc w:val="left"/>
      </w:pPr>
    </w:p>
    <w:p w:rsidR="008A67C6" w:rsidRDefault="008A67C6">
      <w:pPr>
        <w:spacing w:after="0" w:line="259" w:lineRule="auto"/>
        <w:ind w:left="-486" w:right="0" w:firstLine="0"/>
        <w:jc w:val="left"/>
      </w:pPr>
    </w:p>
    <w:p w:rsidR="008A67C6" w:rsidRDefault="008A67C6" w:rsidP="008A67C6">
      <w:pPr>
        <w:pStyle w:val="Pta"/>
        <w:tabs>
          <w:tab w:val="clear" w:pos="4536"/>
          <w:tab w:val="center" w:pos="5940"/>
        </w:tabs>
        <w:jc w:val="both"/>
        <w:rPr>
          <w:rFonts w:ascii="Arial" w:hAnsi="Arial" w:cs="Arial"/>
          <w:sz w:val="18"/>
          <w:szCs w:val="18"/>
        </w:rPr>
      </w:pPr>
      <w:r w:rsidRPr="00045368">
        <w:rPr>
          <w:rFonts w:ascii="Arial" w:hAnsi="Arial" w:cs="Arial"/>
          <w:sz w:val="18"/>
          <w:szCs w:val="18"/>
        </w:rPr>
        <w:t xml:space="preserve">Starosta:  </w:t>
      </w:r>
      <w:r>
        <w:rPr>
          <w:rFonts w:ascii="Arial" w:hAnsi="Arial" w:cs="Arial"/>
          <w:sz w:val="18"/>
          <w:szCs w:val="18"/>
        </w:rPr>
        <w:t>0907776580,</w:t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vanish/>
          <w:sz w:val="18"/>
          <w:szCs w:val="18"/>
        </w:rPr>
        <w:pgNum/>
      </w:r>
      <w:r w:rsidRPr="0004536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starosta</w:t>
      </w:r>
      <w:r w:rsidRPr="00045368">
        <w:rPr>
          <w:rFonts w:ascii="Arial" w:hAnsi="Arial" w:cs="Arial"/>
          <w:sz w:val="18"/>
          <w:szCs w:val="18"/>
        </w:rPr>
        <w:t xml:space="preserve">@obecbzince.sk    </w:t>
      </w:r>
      <w:r>
        <w:rPr>
          <w:rFonts w:ascii="Arial" w:hAnsi="Arial" w:cs="Arial"/>
          <w:sz w:val="18"/>
          <w:szCs w:val="18"/>
        </w:rPr>
        <w:t xml:space="preserve">                       </w:t>
      </w:r>
      <w:r w:rsidRPr="00045368">
        <w:rPr>
          <w:rFonts w:ascii="Arial" w:hAnsi="Arial" w:cs="Arial"/>
          <w:sz w:val="18"/>
          <w:szCs w:val="18"/>
        </w:rPr>
        <w:t>Bankové spojenie: Prima</w:t>
      </w:r>
      <w:r>
        <w:rPr>
          <w:rFonts w:ascii="Arial" w:hAnsi="Arial" w:cs="Arial"/>
          <w:sz w:val="18"/>
          <w:szCs w:val="18"/>
        </w:rPr>
        <w:t xml:space="preserve"> banka Slovensko a.s.</w:t>
      </w:r>
    </w:p>
    <w:p w:rsidR="008A67C6" w:rsidRPr="00045368" w:rsidRDefault="008A67C6" w:rsidP="008A67C6">
      <w:pPr>
        <w:pStyle w:val="Pta"/>
        <w:tabs>
          <w:tab w:val="clear" w:pos="4536"/>
          <w:tab w:val="center" w:pos="594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technici                            </w:t>
      </w:r>
      <w:r w:rsidRPr="00045368"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</w:t>
      </w:r>
      <w:r w:rsidRPr="00045368">
        <w:rPr>
          <w:rFonts w:ascii="Arial" w:hAnsi="Arial" w:cs="Arial"/>
          <w:sz w:val="18"/>
          <w:szCs w:val="18"/>
        </w:rPr>
        <w:t xml:space="preserve"> pobočka Nové Mesto nad Váhom</w:t>
      </w:r>
    </w:p>
    <w:p w:rsidR="008A67C6" w:rsidRPr="00045368" w:rsidRDefault="008A67C6" w:rsidP="008A67C6">
      <w:pPr>
        <w:pStyle w:val="Pta"/>
        <w:tabs>
          <w:tab w:val="clear" w:pos="4536"/>
          <w:tab w:val="center" w:pos="5940"/>
        </w:tabs>
        <w:jc w:val="both"/>
        <w:rPr>
          <w:rFonts w:ascii="Arial" w:hAnsi="Arial" w:cs="Arial"/>
          <w:sz w:val="18"/>
          <w:szCs w:val="18"/>
        </w:rPr>
      </w:pPr>
      <w:proofErr w:type="spellStart"/>
      <w:r w:rsidRPr="00045368">
        <w:rPr>
          <w:rFonts w:ascii="Arial" w:hAnsi="Arial" w:cs="Arial"/>
          <w:sz w:val="18"/>
          <w:szCs w:val="18"/>
        </w:rPr>
        <w:t>tel</w:t>
      </w:r>
      <w:proofErr w:type="spellEnd"/>
      <w:r w:rsidRPr="00045368">
        <w:rPr>
          <w:rFonts w:ascii="Arial" w:hAnsi="Arial" w:cs="Arial"/>
          <w:sz w:val="18"/>
          <w:szCs w:val="18"/>
        </w:rPr>
        <w:t xml:space="preserve">: </w:t>
      </w:r>
      <w:r>
        <w:rPr>
          <w:rFonts w:ascii="Arial" w:hAnsi="Arial" w:cs="Arial"/>
          <w:sz w:val="18"/>
          <w:szCs w:val="18"/>
        </w:rPr>
        <w:t xml:space="preserve">0907980644, 0905447241           </w:t>
      </w:r>
      <w:r w:rsidRPr="00045368">
        <w:rPr>
          <w:rFonts w:ascii="Arial" w:hAnsi="Arial" w:cs="Arial"/>
          <w:sz w:val="18"/>
          <w:szCs w:val="18"/>
        </w:rPr>
        <w:t xml:space="preserve">                                             </w:t>
      </w:r>
      <w:r>
        <w:rPr>
          <w:rFonts w:ascii="Arial" w:hAnsi="Arial" w:cs="Arial"/>
          <w:sz w:val="18"/>
          <w:szCs w:val="18"/>
        </w:rPr>
        <w:t xml:space="preserve">      </w:t>
      </w:r>
      <w:r w:rsidRPr="00045368">
        <w:rPr>
          <w:rFonts w:ascii="Arial" w:hAnsi="Arial" w:cs="Arial"/>
          <w:sz w:val="18"/>
          <w:szCs w:val="18"/>
        </w:rPr>
        <w:t xml:space="preserve"> číslo účtu: </w:t>
      </w:r>
      <w:r>
        <w:rPr>
          <w:rFonts w:ascii="Arial" w:hAnsi="Arial" w:cs="Arial"/>
          <w:sz w:val="18"/>
          <w:szCs w:val="18"/>
        </w:rPr>
        <w:t>SK27 5600 0000 00</w:t>
      </w:r>
      <w:r w:rsidRPr="00045368">
        <w:rPr>
          <w:rFonts w:ascii="Arial" w:hAnsi="Arial" w:cs="Arial"/>
          <w:sz w:val="18"/>
          <w:szCs w:val="18"/>
        </w:rPr>
        <w:t>58</w:t>
      </w:r>
      <w:r>
        <w:rPr>
          <w:rFonts w:ascii="Arial" w:hAnsi="Arial" w:cs="Arial"/>
          <w:sz w:val="18"/>
          <w:szCs w:val="18"/>
        </w:rPr>
        <w:t xml:space="preserve"> </w:t>
      </w:r>
      <w:r w:rsidRPr="00045368">
        <w:rPr>
          <w:rFonts w:ascii="Arial" w:hAnsi="Arial" w:cs="Arial"/>
          <w:sz w:val="18"/>
          <w:szCs w:val="18"/>
        </w:rPr>
        <w:t>0746</w:t>
      </w:r>
      <w:r>
        <w:rPr>
          <w:rFonts w:ascii="Arial" w:hAnsi="Arial" w:cs="Arial"/>
          <w:sz w:val="18"/>
          <w:szCs w:val="18"/>
        </w:rPr>
        <w:t xml:space="preserve"> </w:t>
      </w:r>
      <w:r w:rsidRPr="00045368">
        <w:rPr>
          <w:rFonts w:ascii="Arial" w:hAnsi="Arial" w:cs="Arial"/>
          <w:sz w:val="18"/>
          <w:szCs w:val="18"/>
        </w:rPr>
        <w:t>4001</w:t>
      </w:r>
    </w:p>
    <w:p w:rsidR="008A67C6" w:rsidRDefault="008A67C6" w:rsidP="008A67C6">
      <w:pPr>
        <w:pStyle w:val="Pta"/>
        <w:tabs>
          <w:tab w:val="clear" w:pos="4536"/>
          <w:tab w:val="clear" w:pos="9072"/>
        </w:tabs>
        <w:jc w:val="both"/>
      </w:pPr>
      <w:r w:rsidRPr="00045368">
        <w:rPr>
          <w:rFonts w:ascii="Arial" w:hAnsi="Arial" w:cs="Arial"/>
          <w:sz w:val="18"/>
          <w:szCs w:val="18"/>
        </w:rPr>
        <w:t>www.obecbzince.sk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45368">
        <w:rPr>
          <w:rFonts w:ascii="Arial" w:hAnsi="Arial" w:cs="Arial"/>
          <w:sz w:val="18"/>
          <w:szCs w:val="18"/>
        </w:rPr>
        <w:tab/>
        <w:t xml:space="preserve">         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  <w:t xml:space="preserve">                           </w:t>
      </w:r>
      <w:r w:rsidRPr="00045368">
        <w:rPr>
          <w:rFonts w:ascii="Arial" w:hAnsi="Arial" w:cs="Arial"/>
          <w:sz w:val="18"/>
          <w:szCs w:val="18"/>
        </w:rPr>
        <w:t>IČO: 00311456 , DIČ 2021091380</w:t>
      </w:r>
    </w:p>
    <w:sectPr w:rsidR="008A67C6">
      <w:pgSz w:w="11900" w:h="16840"/>
      <w:pgMar w:top="786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9D7ECA"/>
    <w:multiLevelType w:val="hybridMultilevel"/>
    <w:tmpl w:val="9D2AC348"/>
    <w:lvl w:ilvl="0" w:tplc="57FCEA32">
      <w:start w:val="1"/>
      <w:numFmt w:val="lowerLetter"/>
      <w:lvlText w:val="%1)"/>
      <w:lvlJc w:val="left"/>
      <w:pPr>
        <w:ind w:left="3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C6672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BEECA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C4E84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BCBD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F4E7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D0E20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90FFA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96C56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C5C686E"/>
    <w:multiLevelType w:val="hybridMultilevel"/>
    <w:tmpl w:val="3056E234"/>
    <w:lvl w:ilvl="0" w:tplc="8C2C115A">
      <w:start w:val="1"/>
      <w:numFmt w:val="lowerLetter"/>
      <w:lvlText w:val="%1)"/>
      <w:lvlJc w:val="left"/>
      <w:pPr>
        <w:ind w:left="3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E24BE4">
      <w:start w:val="1"/>
      <w:numFmt w:val="decimal"/>
      <w:lvlText w:val="%2."/>
      <w:lvlJc w:val="left"/>
      <w:pPr>
        <w:ind w:left="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FC90A0">
      <w:start w:val="1"/>
      <w:numFmt w:val="lowerRoman"/>
      <w:lvlText w:val="%3"/>
      <w:lvlJc w:val="left"/>
      <w:pPr>
        <w:ind w:left="1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61C2E">
      <w:start w:val="1"/>
      <w:numFmt w:val="decimal"/>
      <w:lvlText w:val="%4"/>
      <w:lvlJc w:val="left"/>
      <w:pPr>
        <w:ind w:left="23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1AF662">
      <w:start w:val="1"/>
      <w:numFmt w:val="lowerLetter"/>
      <w:lvlText w:val="%5"/>
      <w:lvlJc w:val="left"/>
      <w:pPr>
        <w:ind w:left="30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7CCCF8">
      <w:start w:val="1"/>
      <w:numFmt w:val="lowerRoman"/>
      <w:lvlText w:val="%6"/>
      <w:lvlJc w:val="left"/>
      <w:pPr>
        <w:ind w:left="3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464A80">
      <w:start w:val="1"/>
      <w:numFmt w:val="decimal"/>
      <w:lvlText w:val="%7"/>
      <w:lvlJc w:val="left"/>
      <w:pPr>
        <w:ind w:left="44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8EA9EA">
      <w:start w:val="1"/>
      <w:numFmt w:val="lowerLetter"/>
      <w:lvlText w:val="%8"/>
      <w:lvlJc w:val="left"/>
      <w:pPr>
        <w:ind w:left="5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BE1BD2">
      <w:start w:val="1"/>
      <w:numFmt w:val="lowerRoman"/>
      <w:lvlText w:val="%9"/>
      <w:lvlJc w:val="left"/>
      <w:pPr>
        <w:ind w:left="59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5254306"/>
    <w:multiLevelType w:val="hybridMultilevel"/>
    <w:tmpl w:val="F8464E3C"/>
    <w:lvl w:ilvl="0" w:tplc="A2BA2B60">
      <w:start w:val="1"/>
      <w:numFmt w:val="decimal"/>
      <w:lvlText w:val="%1."/>
      <w:lvlJc w:val="left"/>
      <w:pPr>
        <w:ind w:left="10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AE1AA0">
      <w:start w:val="1"/>
      <w:numFmt w:val="lowerLetter"/>
      <w:lvlText w:val="%2"/>
      <w:lvlJc w:val="left"/>
      <w:pPr>
        <w:ind w:left="20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B66B142">
      <w:start w:val="1"/>
      <w:numFmt w:val="lowerRoman"/>
      <w:lvlText w:val="%3"/>
      <w:lvlJc w:val="left"/>
      <w:pPr>
        <w:ind w:left="27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FAE2B64">
      <w:start w:val="1"/>
      <w:numFmt w:val="decimal"/>
      <w:lvlText w:val="%4"/>
      <w:lvlJc w:val="left"/>
      <w:pPr>
        <w:ind w:left="35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3253D6">
      <w:start w:val="1"/>
      <w:numFmt w:val="lowerLetter"/>
      <w:lvlText w:val="%5"/>
      <w:lvlJc w:val="left"/>
      <w:pPr>
        <w:ind w:left="42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FE80D0">
      <w:start w:val="1"/>
      <w:numFmt w:val="lowerRoman"/>
      <w:lvlText w:val="%6"/>
      <w:lvlJc w:val="left"/>
      <w:pPr>
        <w:ind w:left="4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76C2D2">
      <w:start w:val="1"/>
      <w:numFmt w:val="decimal"/>
      <w:lvlText w:val="%7"/>
      <w:lvlJc w:val="left"/>
      <w:pPr>
        <w:ind w:left="5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4498FE">
      <w:start w:val="1"/>
      <w:numFmt w:val="lowerLetter"/>
      <w:lvlText w:val="%8"/>
      <w:lvlJc w:val="left"/>
      <w:pPr>
        <w:ind w:left="63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53A7700">
      <w:start w:val="1"/>
      <w:numFmt w:val="lowerRoman"/>
      <w:lvlText w:val="%9"/>
      <w:lvlJc w:val="left"/>
      <w:pPr>
        <w:ind w:left="7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62F13F5"/>
    <w:multiLevelType w:val="hybridMultilevel"/>
    <w:tmpl w:val="B6325058"/>
    <w:lvl w:ilvl="0" w:tplc="D43A5ECE">
      <w:start w:val="1"/>
      <w:numFmt w:val="decimal"/>
      <w:lvlText w:val="%1."/>
      <w:lvlJc w:val="left"/>
      <w:pPr>
        <w:ind w:left="44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5C5E68">
      <w:start w:val="1"/>
      <w:numFmt w:val="bullet"/>
      <w:lvlText w:val="-"/>
      <w:lvlJc w:val="left"/>
      <w:pPr>
        <w:ind w:left="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745C22">
      <w:start w:val="1"/>
      <w:numFmt w:val="bullet"/>
      <w:lvlText w:val="▪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EB03A">
      <w:start w:val="1"/>
      <w:numFmt w:val="bullet"/>
      <w:lvlText w:val="•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B4C174">
      <w:start w:val="1"/>
      <w:numFmt w:val="bullet"/>
      <w:lvlText w:val="o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A61E3E">
      <w:start w:val="1"/>
      <w:numFmt w:val="bullet"/>
      <w:lvlText w:val="▪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F24568">
      <w:start w:val="1"/>
      <w:numFmt w:val="bullet"/>
      <w:lvlText w:val="•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D8BE68">
      <w:start w:val="1"/>
      <w:numFmt w:val="bullet"/>
      <w:lvlText w:val="o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D47FA4">
      <w:start w:val="1"/>
      <w:numFmt w:val="bullet"/>
      <w:lvlText w:val="▪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A3E389E"/>
    <w:multiLevelType w:val="hybridMultilevel"/>
    <w:tmpl w:val="7350531A"/>
    <w:lvl w:ilvl="0" w:tplc="7D2EDEF4">
      <w:start w:val="1"/>
      <w:numFmt w:val="decimal"/>
      <w:lvlText w:val="%1."/>
      <w:lvlJc w:val="left"/>
      <w:pPr>
        <w:ind w:left="3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82592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A670B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B2F70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80221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A4243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2CFAE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A45DD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B82A0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88B6F16"/>
    <w:multiLevelType w:val="hybridMultilevel"/>
    <w:tmpl w:val="E9E22392"/>
    <w:lvl w:ilvl="0" w:tplc="EDD0FEF2">
      <w:start w:val="1"/>
      <w:numFmt w:val="decimal"/>
      <w:lvlText w:val="%1."/>
      <w:lvlJc w:val="left"/>
      <w:pPr>
        <w:ind w:left="1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3C7B90">
      <w:start w:val="1"/>
      <w:numFmt w:val="lowerLetter"/>
      <w:lvlText w:val="%2"/>
      <w:lvlJc w:val="left"/>
      <w:pPr>
        <w:ind w:left="2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028104">
      <w:start w:val="1"/>
      <w:numFmt w:val="lowerRoman"/>
      <w:lvlText w:val="%3"/>
      <w:lvlJc w:val="left"/>
      <w:pPr>
        <w:ind w:left="2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5AF544">
      <w:start w:val="1"/>
      <w:numFmt w:val="decimal"/>
      <w:lvlText w:val="%4"/>
      <w:lvlJc w:val="left"/>
      <w:pPr>
        <w:ind w:left="3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D64322">
      <w:start w:val="1"/>
      <w:numFmt w:val="lowerLetter"/>
      <w:lvlText w:val="%5"/>
      <w:lvlJc w:val="left"/>
      <w:pPr>
        <w:ind w:left="4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085280">
      <w:start w:val="1"/>
      <w:numFmt w:val="lowerRoman"/>
      <w:lvlText w:val="%6"/>
      <w:lvlJc w:val="left"/>
      <w:pPr>
        <w:ind w:left="4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AC0146">
      <w:start w:val="1"/>
      <w:numFmt w:val="decimal"/>
      <w:lvlText w:val="%7"/>
      <w:lvlJc w:val="left"/>
      <w:pPr>
        <w:ind w:left="5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58A6CDC">
      <w:start w:val="1"/>
      <w:numFmt w:val="lowerLetter"/>
      <w:lvlText w:val="%8"/>
      <w:lvlJc w:val="left"/>
      <w:pPr>
        <w:ind w:left="6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D643060">
      <w:start w:val="1"/>
      <w:numFmt w:val="lowerRoman"/>
      <w:lvlText w:val="%9"/>
      <w:lvlJc w:val="left"/>
      <w:pPr>
        <w:ind w:left="7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94D0ED2"/>
    <w:multiLevelType w:val="hybridMultilevel"/>
    <w:tmpl w:val="7A6869CC"/>
    <w:lvl w:ilvl="0" w:tplc="544EBAC4">
      <w:start w:val="1"/>
      <w:numFmt w:val="bullet"/>
      <w:lvlText w:val="-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469F7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A02FA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C68C1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3A0C2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908A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4873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EC42D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88FE7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0E96BCB"/>
    <w:multiLevelType w:val="hybridMultilevel"/>
    <w:tmpl w:val="2648F5AE"/>
    <w:lvl w:ilvl="0" w:tplc="A06E4936">
      <w:start w:val="8"/>
      <w:numFmt w:val="decimal"/>
      <w:lvlText w:val="%1."/>
      <w:lvlJc w:val="left"/>
      <w:pPr>
        <w:ind w:left="3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CC8A1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E46D7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5A8D9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2CA8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98290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1CD4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58586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C03C0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8F9"/>
    <w:rsid w:val="003A494A"/>
    <w:rsid w:val="006078F9"/>
    <w:rsid w:val="007A338A"/>
    <w:rsid w:val="008A67C6"/>
    <w:rsid w:val="009C137C"/>
    <w:rsid w:val="00D132BF"/>
    <w:rsid w:val="00F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3FB5A"/>
  <w15:docId w15:val="{E04B25B1-6632-4733-988D-1F0328912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5" w:line="250" w:lineRule="auto"/>
      <w:ind w:left="10" w:right="3" w:hanging="10"/>
      <w:jc w:val="both"/>
    </w:pPr>
    <w:rPr>
      <w:rFonts w:ascii="Arial" w:eastAsia="Arial" w:hAnsi="Arial" w:cs="Arial"/>
      <w:color w:val="000000"/>
      <w:sz w:val="24"/>
    </w:rPr>
  </w:style>
  <w:style w:type="paragraph" w:styleId="Nadpis1">
    <w:name w:val="heading 1"/>
    <w:next w:val="Normlny"/>
    <w:link w:val="Nadpis1Char"/>
    <w:uiPriority w:val="9"/>
    <w:unhideWhenUsed/>
    <w:qFormat/>
    <w:pPr>
      <w:keepNext/>
      <w:keepLines/>
      <w:spacing w:after="276"/>
      <w:ind w:right="86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8"/>
    </w:rPr>
  </w:style>
  <w:style w:type="paragraph" w:styleId="Pta">
    <w:name w:val="footer"/>
    <w:basedOn w:val="Normlny"/>
    <w:link w:val="PtaChar"/>
    <w:rsid w:val="008A67C6"/>
    <w:pPr>
      <w:tabs>
        <w:tab w:val="center" w:pos="4536"/>
        <w:tab w:val="right" w:pos="9072"/>
      </w:tabs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2"/>
    </w:rPr>
  </w:style>
  <w:style w:type="character" w:customStyle="1" w:styleId="PtaChar">
    <w:name w:val="Päta Char"/>
    <w:basedOn w:val="Predvolenpsmoodseku"/>
    <w:link w:val="Pta"/>
    <w:rsid w:val="008A67C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1896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Kamenárová</dc:creator>
  <cp:keywords/>
  <cp:lastModifiedBy>Dušan Málik</cp:lastModifiedBy>
  <cp:revision>5</cp:revision>
  <dcterms:created xsi:type="dcterms:W3CDTF">2020-06-29T09:15:00Z</dcterms:created>
  <dcterms:modified xsi:type="dcterms:W3CDTF">2020-06-29T09:27:00Z</dcterms:modified>
</cp:coreProperties>
</file>